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D887" w14:textId="77777777" w:rsidR="005D0946" w:rsidRPr="0011106C" w:rsidRDefault="005D0946" w:rsidP="005D0946">
      <w:pPr>
        <w:pStyle w:val="14"/>
        <w:widowControl/>
        <w:rPr>
          <w:sz w:val="8"/>
          <w:szCs w:val="8"/>
        </w:rPr>
      </w:pPr>
    </w:p>
    <w:p w14:paraId="344B84F1" w14:textId="77777777" w:rsidR="0017227C" w:rsidRPr="008A5B68" w:rsidRDefault="0017227C" w:rsidP="0017227C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  <w:r w:rsidRPr="008A5B68">
        <w:rPr>
          <w:szCs w:val="28"/>
        </w:rPr>
        <w:object w:dxaOrig="1653" w:dyaOrig="1210" w14:anchorId="2FCF7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7" o:title=""/>
          </v:shape>
          <o:OLEObject Type="Embed" ProgID="Word.Picture.8" ShapeID="_x0000_i1025" DrawAspect="Content" ObjectID="_1756555491" r:id="rId8"/>
        </w:object>
      </w:r>
    </w:p>
    <w:p w14:paraId="5037D97B" w14:textId="77777777" w:rsidR="0017227C" w:rsidRPr="008A5B68" w:rsidRDefault="0017227C" w:rsidP="0017227C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14:paraId="099F2BEA" w14:textId="77777777" w:rsidR="0017227C" w:rsidRDefault="0017227C" w:rsidP="0017227C">
      <w:pPr>
        <w:pStyle w:val="1"/>
        <w:rPr>
          <w:sz w:val="30"/>
          <w:szCs w:val="30"/>
        </w:rPr>
      </w:pPr>
      <w:r>
        <w:rPr>
          <w:sz w:val="30"/>
          <w:szCs w:val="30"/>
        </w:rPr>
        <w:t xml:space="preserve">ТЕРРИТОРИАЛЬНАЯ </w:t>
      </w:r>
      <w:r w:rsidRPr="008A5B68">
        <w:rPr>
          <w:sz w:val="30"/>
          <w:szCs w:val="30"/>
        </w:rPr>
        <w:t>ИЗБИРАТЕЛЬНАЯ КОМИССИЯ</w:t>
      </w:r>
    </w:p>
    <w:p w14:paraId="3A645686" w14:textId="77777777" w:rsidR="0017227C" w:rsidRPr="008A5B68" w:rsidRDefault="0017227C" w:rsidP="0017227C">
      <w:pPr>
        <w:pStyle w:val="1"/>
        <w:rPr>
          <w:sz w:val="30"/>
          <w:szCs w:val="30"/>
        </w:rPr>
      </w:pPr>
      <w:r>
        <w:rPr>
          <w:sz w:val="30"/>
          <w:szCs w:val="30"/>
        </w:rPr>
        <w:t xml:space="preserve">г. </w:t>
      </w:r>
      <w:r w:rsidR="005B12A9">
        <w:rPr>
          <w:sz w:val="30"/>
          <w:szCs w:val="30"/>
        </w:rPr>
        <w:t>Сунжа</w:t>
      </w:r>
    </w:p>
    <w:p w14:paraId="36581418" w14:textId="77777777" w:rsidR="0017227C" w:rsidRPr="008A5B68" w:rsidRDefault="0017227C" w:rsidP="0017227C">
      <w:pPr>
        <w:pStyle w:val="1"/>
        <w:spacing w:line="360" w:lineRule="auto"/>
        <w:rPr>
          <w:sz w:val="28"/>
          <w:szCs w:val="28"/>
        </w:rPr>
      </w:pPr>
    </w:p>
    <w:p w14:paraId="6C07A625" w14:textId="77777777" w:rsidR="0017227C" w:rsidRPr="008A5B68" w:rsidRDefault="0017227C" w:rsidP="0017227C">
      <w:pPr>
        <w:pStyle w:val="1"/>
        <w:spacing w:line="360" w:lineRule="auto"/>
        <w:rPr>
          <w:szCs w:val="32"/>
        </w:rPr>
      </w:pPr>
      <w:r w:rsidRPr="008A5B68">
        <w:rPr>
          <w:szCs w:val="32"/>
        </w:rPr>
        <w:t>П О С Т А Н О В Л Е Н И Е</w:t>
      </w:r>
    </w:p>
    <w:p w14:paraId="7C7DD9F1" w14:textId="77777777" w:rsidR="0017227C" w:rsidRPr="008A5B68" w:rsidRDefault="0017227C" w:rsidP="0017227C">
      <w:pPr>
        <w:jc w:val="center"/>
        <w:rPr>
          <w:sz w:val="28"/>
          <w:szCs w:val="28"/>
        </w:rPr>
      </w:pPr>
    </w:p>
    <w:p w14:paraId="031EE02D" w14:textId="77777777" w:rsidR="0017227C" w:rsidRPr="008A5B68" w:rsidRDefault="00C20C50" w:rsidP="0017227C">
      <w:pPr>
        <w:pStyle w:val="a3"/>
        <w:tabs>
          <w:tab w:val="clear" w:pos="4153"/>
          <w:tab w:val="clear" w:pos="8306"/>
        </w:tabs>
        <w:spacing w:line="360" w:lineRule="auto"/>
        <w:rPr>
          <w:color w:val="FF6600"/>
          <w:szCs w:val="28"/>
        </w:rPr>
      </w:pPr>
      <w:r>
        <w:rPr>
          <w:szCs w:val="28"/>
        </w:rPr>
        <w:t xml:space="preserve">   11 </w:t>
      </w:r>
      <w:proofErr w:type="gramStart"/>
      <w:r>
        <w:rPr>
          <w:szCs w:val="28"/>
        </w:rPr>
        <w:t>сентября</w:t>
      </w:r>
      <w:r w:rsidR="007A628E">
        <w:rPr>
          <w:szCs w:val="28"/>
        </w:rPr>
        <w:t xml:space="preserve"> </w:t>
      </w:r>
      <w:r w:rsidR="0017227C">
        <w:rPr>
          <w:szCs w:val="28"/>
        </w:rPr>
        <w:t xml:space="preserve"> 2023</w:t>
      </w:r>
      <w:proofErr w:type="gramEnd"/>
      <w:r w:rsidR="0017227C">
        <w:rPr>
          <w:szCs w:val="28"/>
        </w:rPr>
        <w:t xml:space="preserve"> г.</w:t>
      </w:r>
      <w:r w:rsidR="0017227C" w:rsidRPr="008A5B68">
        <w:rPr>
          <w:szCs w:val="28"/>
        </w:rPr>
        <w:tab/>
      </w:r>
      <w:r w:rsidR="0017227C" w:rsidRPr="008A5B68">
        <w:rPr>
          <w:szCs w:val="28"/>
        </w:rPr>
        <w:tab/>
      </w:r>
      <w:r w:rsidR="0017227C" w:rsidRPr="008A5B68">
        <w:rPr>
          <w:szCs w:val="28"/>
        </w:rPr>
        <w:tab/>
        <w:t xml:space="preserve">                                     </w:t>
      </w:r>
      <w:r w:rsidR="0017227C">
        <w:rPr>
          <w:szCs w:val="28"/>
        </w:rPr>
        <w:t xml:space="preserve"> </w:t>
      </w:r>
      <w:r w:rsidR="0017227C" w:rsidRPr="008A5B68">
        <w:rPr>
          <w:szCs w:val="28"/>
        </w:rPr>
        <w:t xml:space="preserve">№ </w:t>
      </w:r>
      <w:r w:rsidR="00576EF1">
        <w:rPr>
          <w:szCs w:val="28"/>
        </w:rPr>
        <w:t>28/82-2</w:t>
      </w:r>
    </w:p>
    <w:p w14:paraId="528AC7EF" w14:textId="77777777" w:rsidR="0017227C" w:rsidRPr="0017227C" w:rsidRDefault="0017227C" w:rsidP="0017227C">
      <w:pPr>
        <w:pStyle w:val="12"/>
        <w:keepNext/>
        <w:keepLines/>
        <w:shd w:val="clear" w:color="auto" w:fill="auto"/>
        <w:spacing w:before="0" w:after="0" w:line="36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г. </w:t>
      </w:r>
      <w:r w:rsidR="005B12A9">
        <w:rPr>
          <w:b w:val="0"/>
          <w:sz w:val="28"/>
          <w:szCs w:val="28"/>
        </w:rPr>
        <w:t>Сунжа</w:t>
      </w:r>
    </w:p>
    <w:p w14:paraId="3124EE66" w14:textId="77777777" w:rsidR="00E37B07" w:rsidRDefault="00574BE4" w:rsidP="00AA72B8">
      <w:pPr>
        <w:pStyle w:val="14"/>
        <w:widowControl/>
        <w:spacing w:line="360" w:lineRule="auto"/>
      </w:pPr>
      <w:r>
        <w:t xml:space="preserve">Об </w:t>
      </w:r>
      <w:r w:rsidR="0075329E">
        <w:t xml:space="preserve">определении </w:t>
      </w:r>
      <w:r>
        <w:t>результатов выборов депутатов</w:t>
      </w:r>
      <w:r w:rsidR="00AA72B8">
        <w:t xml:space="preserve"> Городского Совета</w:t>
      </w:r>
      <w:r w:rsidR="00B357A3">
        <w:t xml:space="preserve"> депутатов</w:t>
      </w:r>
      <w:r w:rsidR="00AA72B8">
        <w:t xml:space="preserve"> муниципального образования «Городской округ город </w:t>
      </w:r>
      <w:r w:rsidR="005B12A9">
        <w:t>Сунжа</w:t>
      </w:r>
      <w:r w:rsidR="00AA72B8">
        <w:t xml:space="preserve">» </w:t>
      </w:r>
    </w:p>
    <w:p w14:paraId="70DA8FF9" w14:textId="77777777" w:rsidR="00AA72B8" w:rsidRDefault="005B12A9" w:rsidP="00AA72B8">
      <w:pPr>
        <w:pStyle w:val="14"/>
        <w:widowControl/>
        <w:spacing w:line="360" w:lineRule="auto"/>
      </w:pPr>
      <w:r>
        <w:t>третьего</w:t>
      </w:r>
      <w:r w:rsidR="00AA72B8">
        <w:t xml:space="preserve"> созыва</w:t>
      </w:r>
    </w:p>
    <w:p w14:paraId="0BD24A42" w14:textId="77777777" w:rsidR="00574BE4" w:rsidRPr="00E06105" w:rsidRDefault="00574BE4" w:rsidP="00574BE4">
      <w:pPr>
        <w:pStyle w:val="14"/>
        <w:widowControl/>
        <w:rPr>
          <w:sz w:val="16"/>
          <w:szCs w:val="16"/>
        </w:rPr>
      </w:pPr>
    </w:p>
    <w:p w14:paraId="1D7770C3" w14:textId="77777777" w:rsidR="001741EF" w:rsidRPr="00AA72B8" w:rsidRDefault="001741EF" w:rsidP="00AA72B8">
      <w:pPr>
        <w:pStyle w:val="14"/>
        <w:widowControl/>
        <w:spacing w:line="360" w:lineRule="auto"/>
        <w:ind w:firstLine="720"/>
        <w:jc w:val="both"/>
        <w:rPr>
          <w:b w:val="0"/>
          <w:szCs w:val="28"/>
        </w:rPr>
      </w:pPr>
      <w:r w:rsidRPr="00AA72B8">
        <w:rPr>
          <w:b w:val="0"/>
          <w:szCs w:val="28"/>
        </w:rPr>
        <w:t xml:space="preserve">На основании данных, содержащихся в первых экземплярах протоколов </w:t>
      </w:r>
      <w:r w:rsidR="00AA72B8" w:rsidRPr="00AA72B8">
        <w:rPr>
          <w:b w:val="0"/>
          <w:szCs w:val="28"/>
        </w:rPr>
        <w:t>участковых</w:t>
      </w:r>
      <w:r w:rsidRPr="00AA72B8">
        <w:rPr>
          <w:b w:val="0"/>
          <w:szCs w:val="28"/>
        </w:rPr>
        <w:t xml:space="preserve"> избирательных комиссий об итогах голосования на выборах депутатов </w:t>
      </w:r>
      <w:r w:rsidR="00AA72B8" w:rsidRPr="00AA72B8">
        <w:rPr>
          <w:b w:val="0"/>
        </w:rPr>
        <w:t xml:space="preserve">Городского Совета </w:t>
      </w:r>
      <w:r w:rsidR="00B357A3">
        <w:rPr>
          <w:b w:val="0"/>
        </w:rPr>
        <w:t xml:space="preserve">депутатов </w:t>
      </w:r>
      <w:r w:rsidR="00AA72B8" w:rsidRPr="00AA72B8">
        <w:rPr>
          <w:b w:val="0"/>
        </w:rPr>
        <w:t xml:space="preserve">муниципального образования «Городской округ город </w:t>
      </w:r>
      <w:r w:rsidR="00576EF1">
        <w:rPr>
          <w:b w:val="0"/>
        </w:rPr>
        <w:t>Сунжа</w:t>
      </w:r>
      <w:r w:rsidR="00AA72B8" w:rsidRPr="00AA72B8">
        <w:rPr>
          <w:b w:val="0"/>
        </w:rPr>
        <w:t xml:space="preserve">» </w:t>
      </w:r>
      <w:r w:rsidR="00576EF1">
        <w:rPr>
          <w:b w:val="0"/>
        </w:rPr>
        <w:t>третьего</w:t>
      </w:r>
      <w:r w:rsidR="00AA72B8" w:rsidRPr="00AA72B8">
        <w:rPr>
          <w:b w:val="0"/>
        </w:rPr>
        <w:t xml:space="preserve"> созыва</w:t>
      </w:r>
      <w:r w:rsidRPr="00AA72B8">
        <w:rPr>
          <w:b w:val="0"/>
          <w:szCs w:val="28"/>
        </w:rPr>
        <w:t xml:space="preserve">, </w:t>
      </w:r>
      <w:r w:rsidR="00AA72B8">
        <w:rPr>
          <w:b w:val="0"/>
          <w:szCs w:val="28"/>
        </w:rPr>
        <w:t>территориальная и</w:t>
      </w:r>
      <w:r w:rsidRPr="00AA72B8">
        <w:rPr>
          <w:b w:val="0"/>
          <w:szCs w:val="28"/>
        </w:rPr>
        <w:t xml:space="preserve">збирательная комиссия </w:t>
      </w:r>
      <w:r w:rsidR="00AA72B8">
        <w:rPr>
          <w:b w:val="0"/>
          <w:szCs w:val="28"/>
        </w:rPr>
        <w:t>г.</w:t>
      </w:r>
      <w:r w:rsidR="00576EF1">
        <w:rPr>
          <w:b w:val="0"/>
          <w:szCs w:val="28"/>
        </w:rPr>
        <w:t>Сунжа</w:t>
      </w:r>
      <w:r w:rsidR="00B357A3">
        <w:rPr>
          <w:b w:val="0"/>
          <w:szCs w:val="28"/>
        </w:rPr>
        <w:t>,</w:t>
      </w:r>
      <w:r w:rsidRPr="00AA72B8">
        <w:rPr>
          <w:b w:val="0"/>
          <w:szCs w:val="28"/>
        </w:rPr>
        <w:t xml:space="preserve"> после</w:t>
      </w:r>
      <w:r>
        <w:rPr>
          <w:szCs w:val="28"/>
        </w:rPr>
        <w:t xml:space="preserve"> </w:t>
      </w:r>
      <w:r w:rsidRPr="00AA72B8">
        <w:rPr>
          <w:b w:val="0"/>
          <w:szCs w:val="28"/>
        </w:rPr>
        <w:t>предварительной проверки правильности составления путем суммирования этих данных</w:t>
      </w:r>
      <w:r w:rsidR="00B357A3">
        <w:rPr>
          <w:b w:val="0"/>
          <w:szCs w:val="28"/>
        </w:rPr>
        <w:t>,</w:t>
      </w:r>
      <w:r w:rsidRPr="00AA72B8">
        <w:rPr>
          <w:b w:val="0"/>
          <w:szCs w:val="28"/>
        </w:rPr>
        <w:t xml:space="preserve"> </w:t>
      </w:r>
      <w:r w:rsidR="0075329E" w:rsidRPr="00AA72B8">
        <w:rPr>
          <w:b w:val="0"/>
          <w:szCs w:val="28"/>
        </w:rPr>
        <w:t>определила результаты выборов</w:t>
      </w:r>
      <w:r w:rsidRPr="00AA72B8">
        <w:rPr>
          <w:b w:val="0"/>
          <w:szCs w:val="28"/>
        </w:rPr>
        <w:t>.</w:t>
      </w:r>
    </w:p>
    <w:p w14:paraId="0A2DB7D1" w14:textId="77777777" w:rsidR="001741EF" w:rsidRDefault="001741EF" w:rsidP="001741E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</w:t>
      </w:r>
      <w:r w:rsidR="00AA72B8">
        <w:rPr>
          <w:sz w:val="28"/>
          <w:szCs w:val="28"/>
        </w:rPr>
        <w:t>территориальной и</w:t>
      </w:r>
      <w:r>
        <w:rPr>
          <w:sz w:val="28"/>
          <w:szCs w:val="28"/>
        </w:rPr>
        <w:t xml:space="preserve">збирательной комиссии </w:t>
      </w:r>
      <w:r w:rsidR="00AA72B8">
        <w:rPr>
          <w:sz w:val="28"/>
          <w:szCs w:val="28"/>
        </w:rPr>
        <w:t>г.</w:t>
      </w:r>
      <w:r w:rsidR="00576EF1">
        <w:rPr>
          <w:sz w:val="28"/>
          <w:szCs w:val="28"/>
        </w:rPr>
        <w:t>Сунжа</w:t>
      </w:r>
      <w:r>
        <w:rPr>
          <w:sz w:val="28"/>
          <w:szCs w:val="28"/>
        </w:rPr>
        <w:t xml:space="preserve"> о результатах выборов депутатов </w:t>
      </w:r>
      <w:r w:rsidR="00AA72B8" w:rsidRPr="00AA72B8">
        <w:rPr>
          <w:sz w:val="28"/>
          <w:szCs w:val="28"/>
        </w:rPr>
        <w:t xml:space="preserve">Городского Совета </w:t>
      </w:r>
      <w:r w:rsidR="0010727F">
        <w:rPr>
          <w:sz w:val="28"/>
          <w:szCs w:val="28"/>
        </w:rPr>
        <w:t xml:space="preserve">депутатов </w:t>
      </w:r>
      <w:r w:rsidR="00AA72B8" w:rsidRPr="00AA72B8">
        <w:rPr>
          <w:sz w:val="28"/>
          <w:szCs w:val="28"/>
        </w:rPr>
        <w:t xml:space="preserve">муниципального образования «Городской округ город </w:t>
      </w:r>
      <w:r w:rsidR="00576EF1">
        <w:rPr>
          <w:sz w:val="28"/>
          <w:szCs w:val="28"/>
        </w:rPr>
        <w:t>Сунжа</w:t>
      </w:r>
      <w:r w:rsidR="00AA72B8" w:rsidRPr="00AA72B8">
        <w:rPr>
          <w:sz w:val="28"/>
          <w:szCs w:val="28"/>
        </w:rPr>
        <w:t xml:space="preserve">» </w:t>
      </w:r>
      <w:r w:rsidR="00576EF1">
        <w:rPr>
          <w:sz w:val="28"/>
          <w:szCs w:val="28"/>
        </w:rPr>
        <w:t>третьего</w:t>
      </w:r>
      <w:r w:rsidR="00AA72B8" w:rsidRPr="00AA72B8">
        <w:rPr>
          <w:sz w:val="28"/>
          <w:szCs w:val="28"/>
        </w:rPr>
        <w:t xml:space="preserve"> созыва</w:t>
      </w:r>
      <w:r w:rsidRPr="00AA72B8">
        <w:rPr>
          <w:sz w:val="28"/>
          <w:szCs w:val="28"/>
        </w:rPr>
        <w:t>:</w:t>
      </w:r>
    </w:p>
    <w:p w14:paraId="16F191A3" w14:textId="77777777" w:rsidR="001741EF" w:rsidRDefault="001741EF" w:rsidP="001741E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списки избирателей на момент окончания голосования включено </w:t>
      </w:r>
      <w:r w:rsidR="00AA72B8">
        <w:rPr>
          <w:sz w:val="28"/>
          <w:szCs w:val="28"/>
        </w:rPr>
        <w:t xml:space="preserve">          </w:t>
      </w:r>
      <w:r w:rsidR="00576EF1">
        <w:rPr>
          <w:sz w:val="28"/>
          <w:szCs w:val="28"/>
        </w:rPr>
        <w:t>21290</w:t>
      </w:r>
      <w:r w:rsidR="00C20C50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избирателей;</w:t>
      </w:r>
    </w:p>
    <w:p w14:paraId="4C6CE358" w14:textId="77777777" w:rsidR="001741EF" w:rsidRDefault="001741EF" w:rsidP="001741E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выборах депутатов </w:t>
      </w:r>
      <w:r w:rsidR="00AA72B8" w:rsidRPr="00AA72B8">
        <w:rPr>
          <w:sz w:val="28"/>
          <w:szCs w:val="28"/>
        </w:rPr>
        <w:t>Городского Совета</w:t>
      </w:r>
      <w:r w:rsidR="0010727F">
        <w:rPr>
          <w:sz w:val="28"/>
          <w:szCs w:val="28"/>
        </w:rPr>
        <w:t xml:space="preserve"> депутатов</w:t>
      </w:r>
      <w:r w:rsidR="00AA72B8" w:rsidRPr="00AA72B8">
        <w:rPr>
          <w:sz w:val="28"/>
          <w:szCs w:val="28"/>
        </w:rPr>
        <w:t xml:space="preserve"> муниципального образования «Городской округ город </w:t>
      </w:r>
      <w:r w:rsidR="00576EF1">
        <w:rPr>
          <w:sz w:val="28"/>
          <w:szCs w:val="28"/>
        </w:rPr>
        <w:t>Сунжа</w:t>
      </w:r>
      <w:r w:rsidR="00AA72B8" w:rsidRPr="00AA72B8">
        <w:rPr>
          <w:sz w:val="28"/>
          <w:szCs w:val="28"/>
        </w:rPr>
        <w:t xml:space="preserve">» </w:t>
      </w:r>
      <w:r w:rsidR="00576EF1">
        <w:rPr>
          <w:sz w:val="28"/>
          <w:szCs w:val="28"/>
        </w:rPr>
        <w:t xml:space="preserve">третьего </w:t>
      </w:r>
      <w:r w:rsidR="00AA72B8" w:rsidRPr="00AA72B8">
        <w:rPr>
          <w:sz w:val="28"/>
          <w:szCs w:val="28"/>
        </w:rPr>
        <w:t>созыва</w:t>
      </w:r>
      <w:r>
        <w:rPr>
          <w:sz w:val="28"/>
          <w:szCs w:val="28"/>
        </w:rPr>
        <w:t xml:space="preserve"> принял</w:t>
      </w:r>
      <w:r w:rsidR="00AA72B8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участие </w:t>
      </w:r>
      <w:r w:rsidR="00576EF1">
        <w:rPr>
          <w:sz w:val="28"/>
          <w:szCs w:val="28"/>
        </w:rPr>
        <w:t>16946</w:t>
      </w:r>
      <w:r w:rsidR="0017227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</w:t>
      </w:r>
      <w:r w:rsidR="00AA72B8">
        <w:rPr>
          <w:sz w:val="28"/>
          <w:szCs w:val="28"/>
        </w:rPr>
        <w:t>я</w:t>
      </w:r>
      <w:r>
        <w:rPr>
          <w:sz w:val="28"/>
          <w:szCs w:val="28"/>
        </w:rPr>
        <w:t xml:space="preserve">, что составляет </w:t>
      </w:r>
      <w:r w:rsidR="00576EF1">
        <w:rPr>
          <w:sz w:val="28"/>
          <w:szCs w:val="28"/>
        </w:rPr>
        <w:t>79,60</w:t>
      </w:r>
      <w:r w:rsidR="0017227C">
        <w:rPr>
          <w:sz w:val="28"/>
          <w:szCs w:val="28"/>
        </w:rPr>
        <w:t>%</w:t>
      </w:r>
      <w:r>
        <w:rPr>
          <w:sz w:val="28"/>
          <w:szCs w:val="28"/>
        </w:rPr>
        <w:t xml:space="preserve"> процент</w:t>
      </w:r>
      <w:r w:rsidR="00AA72B8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14:paraId="085A8B9A" w14:textId="77777777" w:rsidR="001741EF" w:rsidRDefault="001741EF" w:rsidP="001741EF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Голоса избирателей распределились следующим образом: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029"/>
        <w:gridCol w:w="2036"/>
        <w:gridCol w:w="1299"/>
      </w:tblGrid>
      <w:tr w:rsidR="001741EF" w14:paraId="01D7C7E7" w14:textId="77777777" w:rsidTr="00576E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4440" w14:textId="77777777" w:rsidR="00AA72B8" w:rsidRDefault="001741EF" w:rsidP="001534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14:paraId="630912A8" w14:textId="77777777" w:rsidR="001741EF" w:rsidRDefault="001741EF" w:rsidP="001534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4D7" w14:textId="77777777" w:rsidR="001741EF" w:rsidRDefault="001741EF" w:rsidP="001534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14:paraId="7FE3E5D3" w14:textId="77777777" w:rsidR="001741EF" w:rsidRDefault="001741EF" w:rsidP="001534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избирательного объединения</w:t>
            </w:r>
          </w:p>
          <w:p w14:paraId="64F4DB3E" w14:textId="77777777" w:rsidR="001741EF" w:rsidRDefault="001741EF" w:rsidP="001534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2A6" w14:textId="77777777" w:rsidR="001741EF" w:rsidRDefault="001741EF" w:rsidP="001534B6">
            <w:pPr>
              <w:jc w:val="center"/>
              <w:rPr>
                <w:b/>
                <w:sz w:val="16"/>
                <w:szCs w:val="16"/>
              </w:rPr>
            </w:pPr>
          </w:p>
          <w:p w14:paraId="2CB72E13" w14:textId="77777777" w:rsidR="001741EF" w:rsidRDefault="001741EF" w:rsidP="001534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B98" w14:textId="77777777" w:rsidR="001741EF" w:rsidRDefault="001741EF" w:rsidP="001534B6">
            <w:pPr>
              <w:jc w:val="center"/>
              <w:rPr>
                <w:b/>
                <w:sz w:val="16"/>
                <w:szCs w:val="16"/>
              </w:rPr>
            </w:pPr>
          </w:p>
          <w:p w14:paraId="6F7F4DC7" w14:textId="77777777" w:rsidR="001741EF" w:rsidRDefault="001741EF" w:rsidP="001534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1741EF" w14:paraId="4CCBE5F2" w14:textId="77777777" w:rsidTr="00576E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9F17" w14:textId="77777777" w:rsidR="001741EF" w:rsidRDefault="001741EF" w:rsidP="00153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1BB6" w14:textId="77777777" w:rsidR="001741EF" w:rsidRDefault="00576EF1" w:rsidP="0017227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Политическая партия «СПРАВЕДЛИВАЯ РОССИЯ- ПАТРИОТЫ-ЗА ПРАВДУ»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E43D" w14:textId="77777777" w:rsidR="001741EF" w:rsidRPr="0017227C" w:rsidRDefault="00576EF1" w:rsidP="001741E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F12B" w14:textId="77777777" w:rsidR="001741EF" w:rsidRPr="0017227C" w:rsidRDefault="00576EF1" w:rsidP="00E37B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11,83</w:t>
            </w:r>
          </w:p>
        </w:tc>
      </w:tr>
      <w:tr w:rsidR="00E37B07" w14:paraId="53802792" w14:textId="77777777" w:rsidTr="00576E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6143" w14:textId="77777777" w:rsidR="00E37B07" w:rsidRDefault="0030046F" w:rsidP="00153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83D13D7" w14:textId="77777777" w:rsidR="00E37B07" w:rsidRDefault="00E37B07" w:rsidP="001534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0A67" w14:textId="77777777" w:rsidR="00E37B07" w:rsidRDefault="00576EF1" w:rsidP="00CB6A1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EF74" w14:textId="77777777" w:rsidR="00E37B07" w:rsidRPr="0017227C" w:rsidRDefault="00576EF1" w:rsidP="0017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D68" w14:textId="77777777" w:rsidR="00E37B07" w:rsidRPr="0017227C" w:rsidRDefault="00576EF1" w:rsidP="00AA7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5,79</w:t>
            </w:r>
          </w:p>
        </w:tc>
      </w:tr>
      <w:tr w:rsidR="00E37B07" w14:paraId="0B1CFDD1" w14:textId="77777777" w:rsidTr="00576E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EF3E" w14:textId="77777777" w:rsidR="00E37B07" w:rsidRDefault="0030046F" w:rsidP="00153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5390A3E" w14:textId="77777777" w:rsidR="00E37B07" w:rsidRDefault="00E37B07" w:rsidP="001534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DBF1" w14:textId="77777777" w:rsidR="00E37B07" w:rsidRDefault="00576EF1" w:rsidP="000464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Всероссийская политическая партия «ЕДИНАЯ РОССИЯ»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8A36" w14:textId="77777777" w:rsidR="00E37B07" w:rsidRPr="0017227C" w:rsidRDefault="00576EF1" w:rsidP="0017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13690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1568" w14:textId="77777777" w:rsidR="00E37B07" w:rsidRPr="0017227C" w:rsidRDefault="00576EF1" w:rsidP="00E37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80,79</w:t>
            </w:r>
          </w:p>
        </w:tc>
      </w:tr>
    </w:tbl>
    <w:p w14:paraId="7241F5E4" w14:textId="77777777" w:rsidR="00C20C50" w:rsidRDefault="00C20C50" w:rsidP="007B2584">
      <w:pPr>
        <w:pStyle w:val="14"/>
        <w:widowControl/>
        <w:spacing w:line="360" w:lineRule="auto"/>
        <w:ind w:firstLine="720"/>
        <w:jc w:val="both"/>
        <w:rPr>
          <w:b w:val="0"/>
        </w:rPr>
      </w:pPr>
    </w:p>
    <w:p w14:paraId="67832A28" w14:textId="77777777" w:rsidR="00574BE4" w:rsidRDefault="007B2584" w:rsidP="007B2584">
      <w:pPr>
        <w:pStyle w:val="14"/>
        <w:widowControl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На основании изложенного и в соответствии </w:t>
      </w:r>
      <w:r w:rsidR="00574BE4">
        <w:rPr>
          <w:b w:val="0"/>
        </w:rPr>
        <w:t>с</w:t>
      </w:r>
      <w:r w:rsidR="005D23B1">
        <w:rPr>
          <w:b w:val="0"/>
        </w:rPr>
        <w:t xml:space="preserve">о статьями 9 </w:t>
      </w:r>
      <w:proofErr w:type="gramStart"/>
      <w:r w:rsidR="005D23B1">
        <w:rPr>
          <w:b w:val="0"/>
        </w:rPr>
        <w:t xml:space="preserve">и </w:t>
      </w:r>
      <w:r w:rsidR="00574BE4">
        <w:rPr>
          <w:b w:val="0"/>
        </w:rPr>
        <w:t xml:space="preserve"> </w:t>
      </w:r>
      <w:r w:rsidR="005D23B1">
        <w:rPr>
          <w:b w:val="0"/>
        </w:rPr>
        <w:t>93</w:t>
      </w:r>
      <w:proofErr w:type="gramEnd"/>
      <w:r w:rsidR="005D23B1">
        <w:rPr>
          <w:b w:val="0"/>
        </w:rPr>
        <w:t xml:space="preserve"> </w:t>
      </w:r>
      <w:r w:rsidR="00574BE4">
        <w:rPr>
          <w:b w:val="0"/>
        </w:rPr>
        <w:t xml:space="preserve">Закона Республики Ингушетия «О </w:t>
      </w:r>
      <w:r w:rsidR="005D23B1">
        <w:rPr>
          <w:b w:val="0"/>
        </w:rPr>
        <w:t xml:space="preserve">муниципальных </w:t>
      </w:r>
      <w:r w:rsidR="00574BE4">
        <w:rPr>
          <w:b w:val="0"/>
        </w:rPr>
        <w:t xml:space="preserve">выборах </w:t>
      </w:r>
      <w:r w:rsidR="005D23B1">
        <w:rPr>
          <w:b w:val="0"/>
        </w:rPr>
        <w:t xml:space="preserve">в </w:t>
      </w:r>
      <w:r w:rsidR="00574BE4">
        <w:rPr>
          <w:b w:val="0"/>
        </w:rPr>
        <w:t>Республик</w:t>
      </w:r>
      <w:r w:rsidR="005D23B1">
        <w:rPr>
          <w:b w:val="0"/>
        </w:rPr>
        <w:t>е</w:t>
      </w:r>
      <w:r w:rsidR="00574BE4">
        <w:rPr>
          <w:b w:val="0"/>
        </w:rPr>
        <w:t xml:space="preserve"> Ингушетия», </w:t>
      </w:r>
      <w:r w:rsidR="005D23B1">
        <w:rPr>
          <w:b w:val="0"/>
        </w:rPr>
        <w:t>территориальная и</w:t>
      </w:r>
      <w:r w:rsidR="00574BE4">
        <w:rPr>
          <w:b w:val="0"/>
        </w:rPr>
        <w:t xml:space="preserve">збирательная  комиссия  </w:t>
      </w:r>
      <w:r w:rsidR="005D23B1">
        <w:rPr>
          <w:b w:val="0"/>
        </w:rPr>
        <w:t>г.</w:t>
      </w:r>
      <w:r w:rsidR="00576EF1">
        <w:rPr>
          <w:b w:val="0"/>
        </w:rPr>
        <w:t>Сунжа</w:t>
      </w:r>
      <w:r w:rsidR="0017227C">
        <w:rPr>
          <w:b w:val="0"/>
        </w:rPr>
        <w:t xml:space="preserve"> </w:t>
      </w:r>
      <w:r w:rsidR="00574BE4">
        <w:t>постановляет</w:t>
      </w:r>
      <w:r w:rsidR="00574BE4">
        <w:rPr>
          <w:b w:val="0"/>
        </w:rPr>
        <w:t>:</w:t>
      </w:r>
    </w:p>
    <w:p w14:paraId="2DF523F6" w14:textId="77777777" w:rsidR="00574BE4" w:rsidRDefault="00574BE4" w:rsidP="00574BE4">
      <w:pPr>
        <w:pStyle w:val="14"/>
        <w:widowControl/>
        <w:jc w:val="both"/>
        <w:rPr>
          <w:b w:val="0"/>
          <w:sz w:val="8"/>
        </w:rPr>
      </w:pPr>
    </w:p>
    <w:p w14:paraId="30716FA2" w14:textId="77777777" w:rsidR="00574BE4" w:rsidRDefault="00574BE4" w:rsidP="00574BE4">
      <w:pPr>
        <w:pStyle w:val="ad"/>
        <w:widowControl/>
        <w:spacing w:after="0" w:line="360" w:lineRule="auto"/>
        <w:ind w:firstLine="720"/>
        <w:jc w:val="both"/>
        <w:rPr>
          <w:bCs/>
        </w:rPr>
      </w:pPr>
      <w:r>
        <w:rPr>
          <w:bCs/>
        </w:rPr>
        <w:t xml:space="preserve">1. Признать выборы депутатов </w:t>
      </w:r>
      <w:r w:rsidR="005D23B1" w:rsidRPr="00AA72B8">
        <w:rPr>
          <w:szCs w:val="28"/>
        </w:rPr>
        <w:t xml:space="preserve">Городского Совета </w:t>
      </w:r>
      <w:r w:rsidR="0030046F">
        <w:rPr>
          <w:szCs w:val="28"/>
        </w:rPr>
        <w:t xml:space="preserve">депутатов </w:t>
      </w:r>
      <w:r w:rsidR="005D23B1" w:rsidRPr="00AA72B8">
        <w:rPr>
          <w:szCs w:val="28"/>
        </w:rPr>
        <w:t xml:space="preserve">муниципального образования «Городской округ </w:t>
      </w:r>
      <w:proofErr w:type="gramStart"/>
      <w:r w:rsidR="005D23B1" w:rsidRPr="00AA72B8">
        <w:rPr>
          <w:szCs w:val="28"/>
        </w:rPr>
        <w:t xml:space="preserve">город </w:t>
      </w:r>
      <w:r w:rsidR="0017227C">
        <w:rPr>
          <w:szCs w:val="28"/>
        </w:rPr>
        <w:t xml:space="preserve"> </w:t>
      </w:r>
      <w:r w:rsidR="00576EF1">
        <w:rPr>
          <w:szCs w:val="28"/>
        </w:rPr>
        <w:t>Сунжа</w:t>
      </w:r>
      <w:proofErr w:type="gramEnd"/>
      <w:r w:rsidR="005D23B1" w:rsidRPr="00AA72B8">
        <w:rPr>
          <w:szCs w:val="28"/>
        </w:rPr>
        <w:t xml:space="preserve">» </w:t>
      </w:r>
      <w:r w:rsidR="00576EF1">
        <w:rPr>
          <w:szCs w:val="28"/>
        </w:rPr>
        <w:t xml:space="preserve">третьего </w:t>
      </w:r>
      <w:r w:rsidR="005D23B1" w:rsidRPr="00AA72B8">
        <w:rPr>
          <w:szCs w:val="28"/>
        </w:rPr>
        <w:t>созыва</w:t>
      </w:r>
      <w:r w:rsidR="0030046F">
        <w:rPr>
          <w:szCs w:val="28"/>
        </w:rPr>
        <w:t>,</w:t>
      </w:r>
      <w:r>
        <w:rPr>
          <w:bCs/>
        </w:rPr>
        <w:t xml:space="preserve"> состоявшимися и действительными.</w:t>
      </w:r>
    </w:p>
    <w:p w14:paraId="0AD45679" w14:textId="77777777" w:rsidR="00574BE4" w:rsidRDefault="00574BE4" w:rsidP="00574BE4">
      <w:pPr>
        <w:pStyle w:val="ad"/>
        <w:widowControl/>
        <w:spacing w:after="0"/>
        <w:ind w:firstLine="720"/>
        <w:jc w:val="both"/>
        <w:rPr>
          <w:bCs/>
          <w:sz w:val="8"/>
        </w:rPr>
      </w:pPr>
    </w:p>
    <w:p w14:paraId="0F06116A" w14:textId="77777777" w:rsidR="007B2584" w:rsidRDefault="00574BE4" w:rsidP="00574BE4">
      <w:pPr>
        <w:pStyle w:val="ad"/>
        <w:widowControl/>
        <w:spacing w:after="0" w:line="360" w:lineRule="auto"/>
        <w:ind w:firstLine="720"/>
        <w:jc w:val="both"/>
        <w:rPr>
          <w:bCs/>
        </w:rPr>
      </w:pPr>
      <w:r>
        <w:rPr>
          <w:bCs/>
        </w:rPr>
        <w:t>2.</w:t>
      </w:r>
      <w:r w:rsidR="007B2584">
        <w:rPr>
          <w:bCs/>
        </w:rPr>
        <w:t xml:space="preserve"> Утвердить протокол </w:t>
      </w:r>
      <w:r w:rsidR="005D23B1">
        <w:rPr>
          <w:bCs/>
        </w:rPr>
        <w:t>территориальной и</w:t>
      </w:r>
      <w:r w:rsidR="007B2584">
        <w:rPr>
          <w:bCs/>
        </w:rPr>
        <w:t xml:space="preserve">збирательной комиссии </w:t>
      </w:r>
      <w:r w:rsidR="005D23B1">
        <w:rPr>
          <w:bCs/>
        </w:rPr>
        <w:t>г.</w:t>
      </w:r>
      <w:r w:rsidR="00576EF1">
        <w:rPr>
          <w:bCs/>
        </w:rPr>
        <w:t>Сунжа</w:t>
      </w:r>
      <w:r w:rsidR="007B2584">
        <w:rPr>
          <w:bCs/>
        </w:rPr>
        <w:t xml:space="preserve"> о результатах выборов депутатов </w:t>
      </w:r>
      <w:r w:rsidR="005D23B1" w:rsidRPr="00AA72B8">
        <w:rPr>
          <w:szCs w:val="28"/>
        </w:rPr>
        <w:t xml:space="preserve">Городского Совета </w:t>
      </w:r>
      <w:r w:rsidR="00947C9B">
        <w:rPr>
          <w:szCs w:val="28"/>
        </w:rPr>
        <w:t xml:space="preserve">депутатов </w:t>
      </w:r>
      <w:r w:rsidR="005D23B1" w:rsidRPr="00AA72B8">
        <w:rPr>
          <w:szCs w:val="28"/>
        </w:rPr>
        <w:t xml:space="preserve">муниципального образования «Городской округ город </w:t>
      </w:r>
      <w:r w:rsidR="00576EF1">
        <w:rPr>
          <w:szCs w:val="28"/>
        </w:rPr>
        <w:t>Сунжа</w:t>
      </w:r>
      <w:r w:rsidR="005D23B1" w:rsidRPr="00AA72B8">
        <w:rPr>
          <w:szCs w:val="28"/>
        </w:rPr>
        <w:t xml:space="preserve">» </w:t>
      </w:r>
      <w:proofErr w:type="gramStart"/>
      <w:r w:rsidR="00576EF1">
        <w:rPr>
          <w:szCs w:val="28"/>
        </w:rPr>
        <w:t>третьего</w:t>
      </w:r>
      <w:r w:rsidR="00C20C50">
        <w:rPr>
          <w:szCs w:val="28"/>
        </w:rPr>
        <w:t xml:space="preserve">  </w:t>
      </w:r>
      <w:r w:rsidR="005D23B1" w:rsidRPr="00AA72B8">
        <w:rPr>
          <w:szCs w:val="28"/>
        </w:rPr>
        <w:t>созыва</w:t>
      </w:r>
      <w:proofErr w:type="gramEnd"/>
      <w:r w:rsidR="005D23B1">
        <w:rPr>
          <w:bCs/>
        </w:rPr>
        <w:t xml:space="preserve">, состоявшихся </w:t>
      </w:r>
      <w:r w:rsidR="00947C9B">
        <w:rPr>
          <w:bCs/>
        </w:rPr>
        <w:t>10</w:t>
      </w:r>
      <w:r w:rsidR="007B2584">
        <w:rPr>
          <w:bCs/>
        </w:rPr>
        <w:t xml:space="preserve"> сентября 20</w:t>
      </w:r>
      <w:r w:rsidR="00E37B07">
        <w:rPr>
          <w:bCs/>
        </w:rPr>
        <w:t>2</w:t>
      </w:r>
      <w:r w:rsidR="00947C9B">
        <w:rPr>
          <w:bCs/>
        </w:rPr>
        <w:t>3</w:t>
      </w:r>
      <w:r w:rsidR="007B2584">
        <w:rPr>
          <w:bCs/>
        </w:rPr>
        <w:t xml:space="preserve"> года.</w:t>
      </w:r>
      <w:r>
        <w:rPr>
          <w:bCs/>
        </w:rPr>
        <w:t xml:space="preserve"> </w:t>
      </w:r>
    </w:p>
    <w:p w14:paraId="76D6BE7C" w14:textId="77777777" w:rsidR="00574BE4" w:rsidRDefault="007B2584" w:rsidP="00574BE4">
      <w:pPr>
        <w:pStyle w:val="ad"/>
        <w:widowControl/>
        <w:spacing w:after="0" w:line="360" w:lineRule="auto"/>
        <w:ind w:firstLine="720"/>
        <w:jc w:val="both"/>
        <w:rPr>
          <w:bCs/>
        </w:rPr>
      </w:pPr>
      <w:r>
        <w:rPr>
          <w:bCs/>
        </w:rPr>
        <w:t xml:space="preserve">3. </w:t>
      </w:r>
      <w:r w:rsidR="00574BE4">
        <w:rPr>
          <w:bCs/>
        </w:rPr>
        <w:t xml:space="preserve">Установить, что в </w:t>
      </w:r>
      <w:r w:rsidR="005D23B1" w:rsidRPr="00AA72B8">
        <w:rPr>
          <w:szCs w:val="28"/>
        </w:rPr>
        <w:t>Городско</w:t>
      </w:r>
      <w:r w:rsidR="005D23B1">
        <w:rPr>
          <w:szCs w:val="28"/>
        </w:rPr>
        <w:t>й</w:t>
      </w:r>
      <w:r w:rsidR="005D23B1" w:rsidRPr="00AA72B8">
        <w:rPr>
          <w:szCs w:val="28"/>
        </w:rPr>
        <w:t xml:space="preserve"> Совет</w:t>
      </w:r>
      <w:r w:rsidR="00947C9B">
        <w:rPr>
          <w:szCs w:val="28"/>
        </w:rPr>
        <w:t xml:space="preserve"> депутатов</w:t>
      </w:r>
      <w:r w:rsidR="005D23B1" w:rsidRPr="00AA72B8">
        <w:rPr>
          <w:szCs w:val="28"/>
        </w:rPr>
        <w:t xml:space="preserve"> муниципального образования «Городской округ город </w:t>
      </w:r>
      <w:r w:rsidR="00576EF1">
        <w:rPr>
          <w:szCs w:val="28"/>
        </w:rPr>
        <w:t>Сунжа</w:t>
      </w:r>
      <w:r w:rsidR="005D23B1" w:rsidRPr="00AA72B8">
        <w:rPr>
          <w:szCs w:val="28"/>
        </w:rPr>
        <w:t xml:space="preserve">» </w:t>
      </w:r>
      <w:r w:rsidR="00576EF1">
        <w:rPr>
          <w:szCs w:val="28"/>
        </w:rPr>
        <w:t>третьего</w:t>
      </w:r>
      <w:r w:rsidR="005D23B1" w:rsidRPr="00AA72B8">
        <w:rPr>
          <w:szCs w:val="28"/>
        </w:rPr>
        <w:t xml:space="preserve"> </w:t>
      </w:r>
      <w:proofErr w:type="gramStart"/>
      <w:r w:rsidR="005D23B1" w:rsidRPr="00AA72B8">
        <w:rPr>
          <w:szCs w:val="28"/>
        </w:rPr>
        <w:t>созыва</w:t>
      </w:r>
      <w:r w:rsidR="005D23B1">
        <w:rPr>
          <w:szCs w:val="28"/>
        </w:rPr>
        <w:t xml:space="preserve"> </w:t>
      </w:r>
      <w:r w:rsidR="00574BE4">
        <w:rPr>
          <w:bCs/>
        </w:rPr>
        <w:t xml:space="preserve"> избрано</w:t>
      </w:r>
      <w:proofErr w:type="gramEnd"/>
      <w:r w:rsidR="00574BE4">
        <w:rPr>
          <w:bCs/>
        </w:rPr>
        <w:t xml:space="preserve"> </w:t>
      </w:r>
      <w:r w:rsidR="00576EF1">
        <w:rPr>
          <w:bCs/>
        </w:rPr>
        <w:t>20</w:t>
      </w:r>
      <w:r w:rsidR="00574BE4">
        <w:rPr>
          <w:bCs/>
        </w:rPr>
        <w:t xml:space="preserve"> депутат</w:t>
      </w:r>
      <w:r w:rsidR="005D23B1">
        <w:rPr>
          <w:bCs/>
        </w:rPr>
        <w:t>ов</w:t>
      </w:r>
      <w:r w:rsidR="00574BE4">
        <w:rPr>
          <w:bCs/>
        </w:rPr>
        <w:t>.</w:t>
      </w:r>
    </w:p>
    <w:p w14:paraId="275696FB" w14:textId="77777777" w:rsidR="00574BE4" w:rsidRDefault="00574BE4" w:rsidP="00574BE4">
      <w:pPr>
        <w:pStyle w:val="ad"/>
        <w:widowControl/>
        <w:spacing w:after="0"/>
        <w:ind w:firstLine="720"/>
        <w:jc w:val="both"/>
        <w:rPr>
          <w:bCs/>
          <w:sz w:val="8"/>
        </w:rPr>
      </w:pPr>
    </w:p>
    <w:p w14:paraId="3FEADF72" w14:textId="77777777" w:rsidR="00574BE4" w:rsidRDefault="0011106C" w:rsidP="00574BE4">
      <w:pPr>
        <w:pStyle w:val="ad"/>
        <w:widowControl/>
        <w:spacing w:after="0" w:line="360" w:lineRule="auto"/>
        <w:ind w:firstLine="720"/>
        <w:jc w:val="both"/>
        <w:rPr>
          <w:bCs/>
          <w:szCs w:val="28"/>
        </w:rPr>
      </w:pPr>
      <w:r>
        <w:rPr>
          <w:bCs/>
        </w:rPr>
        <w:t>4</w:t>
      </w:r>
      <w:r w:rsidR="00574BE4">
        <w:rPr>
          <w:bCs/>
        </w:rPr>
        <w:t>.</w:t>
      </w:r>
      <w:r w:rsidR="0075329E">
        <w:rPr>
          <w:bCs/>
        </w:rPr>
        <w:t xml:space="preserve"> </w:t>
      </w:r>
      <w:r w:rsidR="00D7717B">
        <w:rPr>
          <w:bCs/>
        </w:rPr>
        <w:t>Н</w:t>
      </w:r>
      <w:r w:rsidR="00574BE4" w:rsidRPr="00480E52">
        <w:rPr>
          <w:szCs w:val="28"/>
        </w:rPr>
        <w:t>астоящее постановление</w:t>
      </w:r>
      <w:r w:rsidR="00947C9B">
        <w:rPr>
          <w:szCs w:val="28"/>
        </w:rPr>
        <w:t xml:space="preserve"> опубликовать</w:t>
      </w:r>
      <w:r w:rsidR="00574BE4" w:rsidRPr="00480E52">
        <w:rPr>
          <w:szCs w:val="28"/>
        </w:rPr>
        <w:t xml:space="preserve"> в </w:t>
      </w:r>
      <w:r w:rsidR="003073C3">
        <w:rPr>
          <w:szCs w:val="28"/>
        </w:rPr>
        <w:t xml:space="preserve">средства массовой информации </w:t>
      </w:r>
      <w:r w:rsidR="00574BE4" w:rsidRPr="00480E52">
        <w:rPr>
          <w:bCs/>
          <w:szCs w:val="28"/>
        </w:rPr>
        <w:t xml:space="preserve">и разместить на официальном сайте </w:t>
      </w:r>
      <w:r w:rsidR="005D23B1">
        <w:rPr>
          <w:bCs/>
          <w:szCs w:val="28"/>
        </w:rPr>
        <w:t>Администрации г.</w:t>
      </w:r>
      <w:r w:rsidR="00576EF1">
        <w:rPr>
          <w:bCs/>
          <w:szCs w:val="28"/>
        </w:rPr>
        <w:t>Сунжа</w:t>
      </w:r>
      <w:r w:rsidR="005D23B1">
        <w:rPr>
          <w:bCs/>
          <w:szCs w:val="28"/>
        </w:rPr>
        <w:t xml:space="preserve"> в сети </w:t>
      </w:r>
      <w:r w:rsidR="00C20C50">
        <w:rPr>
          <w:bCs/>
          <w:szCs w:val="28"/>
        </w:rPr>
        <w:t>«</w:t>
      </w:r>
      <w:r w:rsidR="005D23B1">
        <w:rPr>
          <w:bCs/>
          <w:szCs w:val="28"/>
        </w:rPr>
        <w:t>Интернет</w:t>
      </w:r>
      <w:r w:rsidR="00C20C50">
        <w:rPr>
          <w:bCs/>
          <w:szCs w:val="28"/>
        </w:rPr>
        <w:t>»</w:t>
      </w:r>
      <w:r w:rsidR="00574BE4" w:rsidRPr="00480E52">
        <w:rPr>
          <w:bCs/>
          <w:szCs w:val="28"/>
        </w:rPr>
        <w:t xml:space="preserve">. </w:t>
      </w:r>
    </w:p>
    <w:p w14:paraId="308ADE19" w14:textId="77777777" w:rsidR="00C20C50" w:rsidRDefault="00C20C50" w:rsidP="00574BE4">
      <w:pPr>
        <w:pStyle w:val="ad"/>
        <w:widowControl/>
        <w:spacing w:after="0" w:line="360" w:lineRule="auto"/>
        <w:ind w:firstLine="720"/>
        <w:jc w:val="both"/>
        <w:rPr>
          <w:bCs/>
          <w:szCs w:val="28"/>
        </w:rPr>
      </w:pPr>
    </w:p>
    <w:p w14:paraId="5A773C13" w14:textId="77777777" w:rsidR="00C20C50" w:rsidRPr="00C20C50" w:rsidRDefault="00C20C50" w:rsidP="00C20C50">
      <w:pPr>
        <w:pStyle w:val="ad"/>
        <w:widowControl/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</w:t>
      </w:r>
      <w:r w:rsidRPr="00C20C50">
        <w:rPr>
          <w:b/>
          <w:bCs/>
          <w:szCs w:val="28"/>
        </w:rPr>
        <w:t xml:space="preserve">Председатель </w:t>
      </w:r>
    </w:p>
    <w:p w14:paraId="2B487A52" w14:textId="77777777" w:rsidR="00C20C50" w:rsidRPr="00C20C50" w:rsidRDefault="00C20C50" w:rsidP="00C20C50">
      <w:pPr>
        <w:pStyle w:val="ad"/>
        <w:widowControl/>
        <w:spacing w:after="0"/>
        <w:jc w:val="both"/>
        <w:rPr>
          <w:b/>
          <w:bCs/>
          <w:szCs w:val="28"/>
        </w:rPr>
      </w:pPr>
      <w:r w:rsidRPr="00C20C50">
        <w:rPr>
          <w:b/>
          <w:bCs/>
          <w:szCs w:val="28"/>
        </w:rPr>
        <w:t xml:space="preserve">территориальной избирательной </w:t>
      </w:r>
    </w:p>
    <w:p w14:paraId="16897854" w14:textId="77777777" w:rsidR="00C20C50" w:rsidRPr="00C20C50" w:rsidRDefault="00C20C50" w:rsidP="00C20C50">
      <w:pPr>
        <w:pStyle w:val="ad"/>
        <w:widowControl/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</w:t>
      </w:r>
      <w:r w:rsidR="00576EF1">
        <w:rPr>
          <w:b/>
          <w:bCs/>
          <w:szCs w:val="28"/>
        </w:rPr>
        <w:t>комиссии г. Сунжа</w:t>
      </w:r>
      <w:r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</w:t>
      </w:r>
      <w:r w:rsidR="00576EF1">
        <w:rPr>
          <w:b/>
          <w:bCs/>
          <w:szCs w:val="28"/>
        </w:rPr>
        <w:t>И.И.Гулиев</w:t>
      </w:r>
    </w:p>
    <w:p w14:paraId="32D9EE81" w14:textId="77777777" w:rsidR="0075329E" w:rsidRDefault="0075329E" w:rsidP="00574BE4">
      <w:pPr>
        <w:pStyle w:val="ad"/>
        <w:widowControl/>
        <w:spacing w:after="0" w:line="360" w:lineRule="auto"/>
        <w:ind w:firstLine="720"/>
        <w:jc w:val="both"/>
        <w:rPr>
          <w:bCs/>
          <w:szCs w:val="28"/>
        </w:rPr>
      </w:pPr>
    </w:p>
    <w:p w14:paraId="6D9FA958" w14:textId="77777777" w:rsidR="00C20C50" w:rsidRPr="00C20C50" w:rsidRDefault="00C20C50" w:rsidP="00C20C50">
      <w:pPr>
        <w:pStyle w:val="ad"/>
        <w:widowControl/>
        <w:spacing w:after="0"/>
        <w:ind w:firstLine="720"/>
        <w:jc w:val="both"/>
        <w:rPr>
          <w:b/>
          <w:bCs/>
          <w:szCs w:val="28"/>
        </w:rPr>
      </w:pPr>
      <w:r w:rsidRPr="00C20C50">
        <w:rPr>
          <w:b/>
          <w:bCs/>
          <w:szCs w:val="28"/>
        </w:rPr>
        <w:t xml:space="preserve">          Секретарь </w:t>
      </w:r>
    </w:p>
    <w:p w14:paraId="2130970C" w14:textId="77777777" w:rsidR="00C20C50" w:rsidRPr="00C20C50" w:rsidRDefault="00C20C50" w:rsidP="00C20C50">
      <w:pPr>
        <w:pStyle w:val="ad"/>
        <w:widowControl/>
        <w:spacing w:after="0"/>
        <w:jc w:val="both"/>
        <w:rPr>
          <w:b/>
          <w:bCs/>
          <w:szCs w:val="28"/>
        </w:rPr>
      </w:pPr>
      <w:r w:rsidRPr="00C20C50">
        <w:rPr>
          <w:b/>
          <w:bCs/>
          <w:szCs w:val="28"/>
        </w:rPr>
        <w:t xml:space="preserve">территориальной избирательной </w:t>
      </w:r>
    </w:p>
    <w:p w14:paraId="601F676C" w14:textId="77777777" w:rsidR="001741EF" w:rsidRPr="00576EF1" w:rsidRDefault="00C20C50" w:rsidP="00576EF1">
      <w:pPr>
        <w:pStyle w:val="ad"/>
        <w:widowControl/>
        <w:spacing w:after="0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 w:rsidRPr="00C20C50">
        <w:rPr>
          <w:b/>
          <w:bCs/>
          <w:szCs w:val="28"/>
        </w:rPr>
        <w:t xml:space="preserve">комиссии г. </w:t>
      </w:r>
      <w:r w:rsidR="00576EF1">
        <w:rPr>
          <w:b/>
          <w:bCs/>
          <w:szCs w:val="28"/>
        </w:rPr>
        <w:t>Сунжа</w:t>
      </w:r>
      <w:r w:rsidR="00576EF1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</w:t>
      </w:r>
      <w:r w:rsidR="00576EF1">
        <w:rPr>
          <w:b/>
          <w:bCs/>
          <w:szCs w:val="28"/>
        </w:rPr>
        <w:t xml:space="preserve">      А.М.Арчхоева</w:t>
      </w:r>
    </w:p>
    <w:sectPr w:rsidR="001741EF" w:rsidRPr="00576EF1" w:rsidSect="0075329E">
      <w:pgSz w:w="11906" w:h="16838"/>
      <w:pgMar w:top="851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606E" w14:textId="77777777" w:rsidR="00F02965" w:rsidRDefault="00F02965">
      <w:r>
        <w:separator/>
      </w:r>
    </w:p>
  </w:endnote>
  <w:endnote w:type="continuationSeparator" w:id="0">
    <w:p w14:paraId="44D95C54" w14:textId="77777777" w:rsidR="00F02965" w:rsidRDefault="00F0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9B09" w14:textId="77777777" w:rsidR="00F02965" w:rsidRDefault="00F02965">
      <w:r>
        <w:separator/>
      </w:r>
    </w:p>
  </w:footnote>
  <w:footnote w:type="continuationSeparator" w:id="0">
    <w:p w14:paraId="53A295E6" w14:textId="77777777" w:rsidR="00F02965" w:rsidRDefault="00F0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7D6"/>
    <w:multiLevelType w:val="hybridMultilevel"/>
    <w:tmpl w:val="6964A0DC"/>
    <w:lvl w:ilvl="0" w:tplc="713EEFE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B1B"/>
    <w:multiLevelType w:val="hybridMultilevel"/>
    <w:tmpl w:val="058AEA2E"/>
    <w:lvl w:ilvl="0" w:tplc="7604F7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F2077FF"/>
    <w:multiLevelType w:val="hybridMultilevel"/>
    <w:tmpl w:val="1BE816C6"/>
    <w:lvl w:ilvl="0" w:tplc="1B2CB5D8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1F64F43"/>
    <w:multiLevelType w:val="hybridMultilevel"/>
    <w:tmpl w:val="98F8E6C0"/>
    <w:lvl w:ilvl="0" w:tplc="77A210F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76CED"/>
    <w:multiLevelType w:val="multilevel"/>
    <w:tmpl w:val="DCECDF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12F86908"/>
    <w:multiLevelType w:val="multilevel"/>
    <w:tmpl w:val="6A408FC8"/>
    <w:lvl w:ilvl="0">
      <w:start w:val="2"/>
      <w:numFmt w:val="decimal"/>
      <w:lvlText w:val="%1."/>
      <w:lvlJc w:val="left"/>
      <w:pPr>
        <w:tabs>
          <w:tab w:val="num" w:pos="710"/>
        </w:tabs>
        <w:ind w:left="710" w:hanging="7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6" w15:restartNumberingAfterBreak="0">
    <w:nsid w:val="206277B7"/>
    <w:multiLevelType w:val="singleLevel"/>
    <w:tmpl w:val="DCC61D8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7" w15:restartNumberingAfterBreak="0">
    <w:nsid w:val="345D14DC"/>
    <w:multiLevelType w:val="hybridMultilevel"/>
    <w:tmpl w:val="53B6FC08"/>
    <w:lvl w:ilvl="0" w:tplc="5DFC1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85716B4"/>
    <w:multiLevelType w:val="multilevel"/>
    <w:tmpl w:val="598808A4"/>
    <w:lvl w:ilvl="0">
      <w:start w:val="2"/>
      <w:numFmt w:val="decimal"/>
      <w:lvlText w:val="%1."/>
      <w:lvlJc w:val="left"/>
      <w:pPr>
        <w:tabs>
          <w:tab w:val="num" w:pos="710"/>
        </w:tabs>
        <w:ind w:left="710" w:hanging="7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9" w15:restartNumberingAfterBreak="0">
    <w:nsid w:val="40053262"/>
    <w:multiLevelType w:val="hybridMultilevel"/>
    <w:tmpl w:val="629A4650"/>
    <w:lvl w:ilvl="0" w:tplc="BC0003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B7603"/>
    <w:multiLevelType w:val="hybridMultilevel"/>
    <w:tmpl w:val="1C286B50"/>
    <w:lvl w:ilvl="0" w:tplc="28CC77E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85FE7"/>
    <w:multiLevelType w:val="hybridMultilevel"/>
    <w:tmpl w:val="488C789C"/>
    <w:lvl w:ilvl="0" w:tplc="7FAED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2849E0"/>
    <w:multiLevelType w:val="hybridMultilevel"/>
    <w:tmpl w:val="A0B603B0"/>
    <w:lvl w:ilvl="0" w:tplc="BD2CEF8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80494"/>
    <w:multiLevelType w:val="hybridMultilevel"/>
    <w:tmpl w:val="54F8487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E306F3"/>
    <w:multiLevelType w:val="hybridMultilevel"/>
    <w:tmpl w:val="45C02D56"/>
    <w:lvl w:ilvl="0" w:tplc="7FAED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C6CF6"/>
    <w:multiLevelType w:val="hybridMultilevel"/>
    <w:tmpl w:val="3A3EBD46"/>
    <w:lvl w:ilvl="0" w:tplc="15384C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56235C"/>
    <w:multiLevelType w:val="multilevel"/>
    <w:tmpl w:val="620E492A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7" w15:restartNumberingAfterBreak="0">
    <w:nsid w:val="72A7480D"/>
    <w:multiLevelType w:val="singleLevel"/>
    <w:tmpl w:val="C872722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num w:numId="1" w16cid:durableId="1551990004">
    <w:abstractNumId w:val="17"/>
  </w:num>
  <w:num w:numId="2" w16cid:durableId="1596086213">
    <w:abstractNumId w:val="16"/>
  </w:num>
  <w:num w:numId="3" w16cid:durableId="1555198942">
    <w:abstractNumId w:val="5"/>
  </w:num>
  <w:num w:numId="4" w16cid:durableId="1693802790">
    <w:abstractNumId w:val="8"/>
  </w:num>
  <w:num w:numId="5" w16cid:durableId="1076436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356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274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809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413539">
    <w:abstractNumId w:val="17"/>
    <w:lvlOverride w:ilvl="0">
      <w:startOverride w:val="1"/>
    </w:lvlOverride>
  </w:num>
  <w:num w:numId="10" w16cid:durableId="15524980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382449">
    <w:abstractNumId w:val="6"/>
    <w:lvlOverride w:ilvl="0">
      <w:startOverride w:val="1"/>
    </w:lvlOverride>
  </w:num>
  <w:num w:numId="12" w16cid:durableId="2120253179">
    <w:abstractNumId w:val="13"/>
  </w:num>
  <w:num w:numId="13" w16cid:durableId="930818254">
    <w:abstractNumId w:val="15"/>
  </w:num>
  <w:num w:numId="14" w16cid:durableId="372073773">
    <w:abstractNumId w:val="14"/>
  </w:num>
  <w:num w:numId="15" w16cid:durableId="1009913085">
    <w:abstractNumId w:val="11"/>
  </w:num>
  <w:num w:numId="16" w16cid:durableId="2083673907">
    <w:abstractNumId w:val="7"/>
  </w:num>
  <w:num w:numId="17" w16cid:durableId="240717561">
    <w:abstractNumId w:val="0"/>
  </w:num>
  <w:num w:numId="18" w16cid:durableId="60800188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7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D4"/>
    <w:rsid w:val="00003B4B"/>
    <w:rsid w:val="00014FBC"/>
    <w:rsid w:val="00021429"/>
    <w:rsid w:val="000232F0"/>
    <w:rsid w:val="00034745"/>
    <w:rsid w:val="00041C03"/>
    <w:rsid w:val="000427B8"/>
    <w:rsid w:val="00045FEB"/>
    <w:rsid w:val="0004647A"/>
    <w:rsid w:val="00050F97"/>
    <w:rsid w:val="00055FFD"/>
    <w:rsid w:val="00061751"/>
    <w:rsid w:val="00061762"/>
    <w:rsid w:val="000709EB"/>
    <w:rsid w:val="000758F4"/>
    <w:rsid w:val="0007696C"/>
    <w:rsid w:val="000777C0"/>
    <w:rsid w:val="00083C56"/>
    <w:rsid w:val="00084448"/>
    <w:rsid w:val="000A3707"/>
    <w:rsid w:val="000B2E1C"/>
    <w:rsid w:val="000B66FC"/>
    <w:rsid w:val="000C361E"/>
    <w:rsid w:val="000C38B7"/>
    <w:rsid w:val="000C4554"/>
    <w:rsid w:val="000C6D53"/>
    <w:rsid w:val="000D14ED"/>
    <w:rsid w:val="000D49FC"/>
    <w:rsid w:val="000E0578"/>
    <w:rsid w:val="000E4F90"/>
    <w:rsid w:val="000F3AF8"/>
    <w:rsid w:val="0010727F"/>
    <w:rsid w:val="0011106C"/>
    <w:rsid w:val="001135E2"/>
    <w:rsid w:val="0012095A"/>
    <w:rsid w:val="00124667"/>
    <w:rsid w:val="001301B4"/>
    <w:rsid w:val="0013137E"/>
    <w:rsid w:val="001345E7"/>
    <w:rsid w:val="00142D32"/>
    <w:rsid w:val="00147874"/>
    <w:rsid w:val="001534B6"/>
    <w:rsid w:val="00155AD9"/>
    <w:rsid w:val="00160BEF"/>
    <w:rsid w:val="00167318"/>
    <w:rsid w:val="001678DB"/>
    <w:rsid w:val="0017227C"/>
    <w:rsid w:val="001741EF"/>
    <w:rsid w:val="00177AF7"/>
    <w:rsid w:val="001840BB"/>
    <w:rsid w:val="00186F31"/>
    <w:rsid w:val="00187195"/>
    <w:rsid w:val="00192CC1"/>
    <w:rsid w:val="001930E3"/>
    <w:rsid w:val="00193C05"/>
    <w:rsid w:val="001950C1"/>
    <w:rsid w:val="001B31C0"/>
    <w:rsid w:val="001B3645"/>
    <w:rsid w:val="001C04D6"/>
    <w:rsid w:val="001C23F5"/>
    <w:rsid w:val="001D74ED"/>
    <w:rsid w:val="001D7EA4"/>
    <w:rsid w:val="001F3C89"/>
    <w:rsid w:val="001F6826"/>
    <w:rsid w:val="00201E15"/>
    <w:rsid w:val="00205D52"/>
    <w:rsid w:val="002077C0"/>
    <w:rsid w:val="00225021"/>
    <w:rsid w:val="00231CF8"/>
    <w:rsid w:val="002404D7"/>
    <w:rsid w:val="00244CDC"/>
    <w:rsid w:val="00250EC9"/>
    <w:rsid w:val="00256B79"/>
    <w:rsid w:val="00256D9D"/>
    <w:rsid w:val="00257800"/>
    <w:rsid w:val="00260237"/>
    <w:rsid w:val="00260E5D"/>
    <w:rsid w:val="00294769"/>
    <w:rsid w:val="002A0BD3"/>
    <w:rsid w:val="002B0391"/>
    <w:rsid w:val="002B5D0E"/>
    <w:rsid w:val="002C0ED2"/>
    <w:rsid w:val="002C257E"/>
    <w:rsid w:val="002C5DE7"/>
    <w:rsid w:val="002D0ED8"/>
    <w:rsid w:val="002E12C7"/>
    <w:rsid w:val="002F183E"/>
    <w:rsid w:val="00300142"/>
    <w:rsid w:val="0030046F"/>
    <w:rsid w:val="00300D39"/>
    <w:rsid w:val="003036D0"/>
    <w:rsid w:val="003073C3"/>
    <w:rsid w:val="00310010"/>
    <w:rsid w:val="00314E8F"/>
    <w:rsid w:val="00315A1A"/>
    <w:rsid w:val="00344154"/>
    <w:rsid w:val="00364D28"/>
    <w:rsid w:val="00364E32"/>
    <w:rsid w:val="00372C27"/>
    <w:rsid w:val="003755FB"/>
    <w:rsid w:val="00382B99"/>
    <w:rsid w:val="00382EC7"/>
    <w:rsid w:val="00383D08"/>
    <w:rsid w:val="003840D7"/>
    <w:rsid w:val="00393B82"/>
    <w:rsid w:val="00395E1E"/>
    <w:rsid w:val="00396CE9"/>
    <w:rsid w:val="003A50C7"/>
    <w:rsid w:val="003B430D"/>
    <w:rsid w:val="003B4F98"/>
    <w:rsid w:val="003B6748"/>
    <w:rsid w:val="003B6A4F"/>
    <w:rsid w:val="003C2080"/>
    <w:rsid w:val="003D461B"/>
    <w:rsid w:val="003D6F30"/>
    <w:rsid w:val="003E5596"/>
    <w:rsid w:val="003E7979"/>
    <w:rsid w:val="004029B2"/>
    <w:rsid w:val="00405C29"/>
    <w:rsid w:val="00412657"/>
    <w:rsid w:val="004205E6"/>
    <w:rsid w:val="00423CF3"/>
    <w:rsid w:val="00426E22"/>
    <w:rsid w:val="00431394"/>
    <w:rsid w:val="00435C41"/>
    <w:rsid w:val="00437663"/>
    <w:rsid w:val="00440D75"/>
    <w:rsid w:val="00442BCD"/>
    <w:rsid w:val="00443036"/>
    <w:rsid w:val="004518E7"/>
    <w:rsid w:val="0046404A"/>
    <w:rsid w:val="0048083A"/>
    <w:rsid w:val="00480E52"/>
    <w:rsid w:val="004824D9"/>
    <w:rsid w:val="00491A1D"/>
    <w:rsid w:val="004A237B"/>
    <w:rsid w:val="004A284E"/>
    <w:rsid w:val="004A6E44"/>
    <w:rsid w:val="004B4427"/>
    <w:rsid w:val="004C080F"/>
    <w:rsid w:val="004C25AA"/>
    <w:rsid w:val="004C3907"/>
    <w:rsid w:val="004C6EDF"/>
    <w:rsid w:val="004D1D30"/>
    <w:rsid w:val="004D3630"/>
    <w:rsid w:val="004D4B94"/>
    <w:rsid w:val="004D684C"/>
    <w:rsid w:val="004F0D18"/>
    <w:rsid w:val="004F5433"/>
    <w:rsid w:val="004F7CC2"/>
    <w:rsid w:val="00503A91"/>
    <w:rsid w:val="005040AB"/>
    <w:rsid w:val="00511F2A"/>
    <w:rsid w:val="005268E8"/>
    <w:rsid w:val="00537A5E"/>
    <w:rsid w:val="0054023F"/>
    <w:rsid w:val="00541F52"/>
    <w:rsid w:val="00545FC7"/>
    <w:rsid w:val="00562D2B"/>
    <w:rsid w:val="00563103"/>
    <w:rsid w:val="00565BEE"/>
    <w:rsid w:val="00574BE4"/>
    <w:rsid w:val="00576574"/>
    <w:rsid w:val="00576EF1"/>
    <w:rsid w:val="00577C93"/>
    <w:rsid w:val="0058318F"/>
    <w:rsid w:val="0058632F"/>
    <w:rsid w:val="00592BD1"/>
    <w:rsid w:val="0059591E"/>
    <w:rsid w:val="005B12A9"/>
    <w:rsid w:val="005D0946"/>
    <w:rsid w:val="005D23B1"/>
    <w:rsid w:val="005F1C5B"/>
    <w:rsid w:val="005F7C8B"/>
    <w:rsid w:val="00603F58"/>
    <w:rsid w:val="0060782E"/>
    <w:rsid w:val="006146DE"/>
    <w:rsid w:val="0061497F"/>
    <w:rsid w:val="00616279"/>
    <w:rsid w:val="00623702"/>
    <w:rsid w:val="006303D4"/>
    <w:rsid w:val="00653429"/>
    <w:rsid w:val="00656878"/>
    <w:rsid w:val="00673F6D"/>
    <w:rsid w:val="006749EF"/>
    <w:rsid w:val="00674C6B"/>
    <w:rsid w:val="006750EF"/>
    <w:rsid w:val="006754EC"/>
    <w:rsid w:val="006754EE"/>
    <w:rsid w:val="00695308"/>
    <w:rsid w:val="00695C71"/>
    <w:rsid w:val="006A17AE"/>
    <w:rsid w:val="006A60F0"/>
    <w:rsid w:val="006B5A5E"/>
    <w:rsid w:val="006B74E9"/>
    <w:rsid w:val="006C0193"/>
    <w:rsid w:val="006C4222"/>
    <w:rsid w:val="006C5798"/>
    <w:rsid w:val="006C6DC1"/>
    <w:rsid w:val="006D2CA6"/>
    <w:rsid w:val="006D70F9"/>
    <w:rsid w:val="006E1780"/>
    <w:rsid w:val="006E1C09"/>
    <w:rsid w:val="006E2E20"/>
    <w:rsid w:val="006E3F26"/>
    <w:rsid w:val="006E7998"/>
    <w:rsid w:val="006F01BD"/>
    <w:rsid w:val="006F3D6C"/>
    <w:rsid w:val="006F7FD3"/>
    <w:rsid w:val="00700CFF"/>
    <w:rsid w:val="00713158"/>
    <w:rsid w:val="007213A5"/>
    <w:rsid w:val="0072788A"/>
    <w:rsid w:val="00727DE3"/>
    <w:rsid w:val="007315F3"/>
    <w:rsid w:val="00747D64"/>
    <w:rsid w:val="0075329E"/>
    <w:rsid w:val="00753DD2"/>
    <w:rsid w:val="00761146"/>
    <w:rsid w:val="00761D80"/>
    <w:rsid w:val="0076419D"/>
    <w:rsid w:val="00764A8C"/>
    <w:rsid w:val="00767A27"/>
    <w:rsid w:val="007718AE"/>
    <w:rsid w:val="007737F3"/>
    <w:rsid w:val="00784025"/>
    <w:rsid w:val="007870E7"/>
    <w:rsid w:val="007919AD"/>
    <w:rsid w:val="007A2F6C"/>
    <w:rsid w:val="007A3F56"/>
    <w:rsid w:val="007A628E"/>
    <w:rsid w:val="007A6F70"/>
    <w:rsid w:val="007B2584"/>
    <w:rsid w:val="007B2ED3"/>
    <w:rsid w:val="007B5554"/>
    <w:rsid w:val="007D374F"/>
    <w:rsid w:val="007D6609"/>
    <w:rsid w:val="007D67EC"/>
    <w:rsid w:val="007D6E29"/>
    <w:rsid w:val="007E134D"/>
    <w:rsid w:val="007E18C9"/>
    <w:rsid w:val="007F4088"/>
    <w:rsid w:val="00803C12"/>
    <w:rsid w:val="00810546"/>
    <w:rsid w:val="0081129E"/>
    <w:rsid w:val="008161A0"/>
    <w:rsid w:val="00816A9E"/>
    <w:rsid w:val="00822147"/>
    <w:rsid w:val="00823606"/>
    <w:rsid w:val="00832FDD"/>
    <w:rsid w:val="00835842"/>
    <w:rsid w:val="0084168D"/>
    <w:rsid w:val="00847B8C"/>
    <w:rsid w:val="0085010A"/>
    <w:rsid w:val="008509F7"/>
    <w:rsid w:val="00866F16"/>
    <w:rsid w:val="008714DF"/>
    <w:rsid w:val="0088082C"/>
    <w:rsid w:val="00883D80"/>
    <w:rsid w:val="00894F01"/>
    <w:rsid w:val="008A270B"/>
    <w:rsid w:val="008A3459"/>
    <w:rsid w:val="008A49CC"/>
    <w:rsid w:val="008B1F3C"/>
    <w:rsid w:val="008C4CB0"/>
    <w:rsid w:val="008C750C"/>
    <w:rsid w:val="008D08DA"/>
    <w:rsid w:val="008E5327"/>
    <w:rsid w:val="008F6C02"/>
    <w:rsid w:val="00900E65"/>
    <w:rsid w:val="00903129"/>
    <w:rsid w:val="00904AF5"/>
    <w:rsid w:val="00905F2A"/>
    <w:rsid w:val="0091591A"/>
    <w:rsid w:val="00916F2D"/>
    <w:rsid w:val="009205AB"/>
    <w:rsid w:val="00922818"/>
    <w:rsid w:val="0092287D"/>
    <w:rsid w:val="00932683"/>
    <w:rsid w:val="009355B9"/>
    <w:rsid w:val="0094179A"/>
    <w:rsid w:val="009453BA"/>
    <w:rsid w:val="009456F6"/>
    <w:rsid w:val="00947C9B"/>
    <w:rsid w:val="009506F9"/>
    <w:rsid w:val="00950806"/>
    <w:rsid w:val="00956A92"/>
    <w:rsid w:val="00960A08"/>
    <w:rsid w:val="0096481D"/>
    <w:rsid w:val="00967B9C"/>
    <w:rsid w:val="00967F88"/>
    <w:rsid w:val="00970DB5"/>
    <w:rsid w:val="00980252"/>
    <w:rsid w:val="009869B3"/>
    <w:rsid w:val="00996E92"/>
    <w:rsid w:val="009A3303"/>
    <w:rsid w:val="009B0571"/>
    <w:rsid w:val="009C552E"/>
    <w:rsid w:val="009D1BD7"/>
    <w:rsid w:val="009D6562"/>
    <w:rsid w:val="009D6EA4"/>
    <w:rsid w:val="009E22A7"/>
    <w:rsid w:val="00A00273"/>
    <w:rsid w:val="00A0082E"/>
    <w:rsid w:val="00A02A32"/>
    <w:rsid w:val="00A04D0D"/>
    <w:rsid w:val="00A06EF6"/>
    <w:rsid w:val="00A070FC"/>
    <w:rsid w:val="00A157A6"/>
    <w:rsid w:val="00A174E5"/>
    <w:rsid w:val="00A1786F"/>
    <w:rsid w:val="00A203CE"/>
    <w:rsid w:val="00A20D5C"/>
    <w:rsid w:val="00A233CC"/>
    <w:rsid w:val="00A279FD"/>
    <w:rsid w:val="00A3406D"/>
    <w:rsid w:val="00A35D62"/>
    <w:rsid w:val="00A35FC6"/>
    <w:rsid w:val="00A50CE4"/>
    <w:rsid w:val="00A6136E"/>
    <w:rsid w:val="00A6325E"/>
    <w:rsid w:val="00A66C84"/>
    <w:rsid w:val="00A73BE3"/>
    <w:rsid w:val="00A7579B"/>
    <w:rsid w:val="00A84B25"/>
    <w:rsid w:val="00A87449"/>
    <w:rsid w:val="00AA401D"/>
    <w:rsid w:val="00AA72B8"/>
    <w:rsid w:val="00AC2DD0"/>
    <w:rsid w:val="00AC4691"/>
    <w:rsid w:val="00AC63EC"/>
    <w:rsid w:val="00AD1524"/>
    <w:rsid w:val="00AD3B34"/>
    <w:rsid w:val="00AE3755"/>
    <w:rsid w:val="00AE3B4D"/>
    <w:rsid w:val="00AE783B"/>
    <w:rsid w:val="00AF2118"/>
    <w:rsid w:val="00AF6D3B"/>
    <w:rsid w:val="00B008FB"/>
    <w:rsid w:val="00B14670"/>
    <w:rsid w:val="00B17148"/>
    <w:rsid w:val="00B20F65"/>
    <w:rsid w:val="00B21411"/>
    <w:rsid w:val="00B25352"/>
    <w:rsid w:val="00B312AC"/>
    <w:rsid w:val="00B357A3"/>
    <w:rsid w:val="00B3639B"/>
    <w:rsid w:val="00B51C9E"/>
    <w:rsid w:val="00B5633B"/>
    <w:rsid w:val="00B614A8"/>
    <w:rsid w:val="00B6613B"/>
    <w:rsid w:val="00B66E0F"/>
    <w:rsid w:val="00B674B2"/>
    <w:rsid w:val="00B814C2"/>
    <w:rsid w:val="00B833B7"/>
    <w:rsid w:val="00B844FC"/>
    <w:rsid w:val="00B91417"/>
    <w:rsid w:val="00B96353"/>
    <w:rsid w:val="00B97D04"/>
    <w:rsid w:val="00BA21F7"/>
    <w:rsid w:val="00BA251C"/>
    <w:rsid w:val="00BA5767"/>
    <w:rsid w:val="00BB2CA5"/>
    <w:rsid w:val="00BB4FB8"/>
    <w:rsid w:val="00BB7C7C"/>
    <w:rsid w:val="00BC1084"/>
    <w:rsid w:val="00BC2AAD"/>
    <w:rsid w:val="00BD037C"/>
    <w:rsid w:val="00BD7CE5"/>
    <w:rsid w:val="00BE52B9"/>
    <w:rsid w:val="00BF1082"/>
    <w:rsid w:val="00C00712"/>
    <w:rsid w:val="00C017AA"/>
    <w:rsid w:val="00C01D8A"/>
    <w:rsid w:val="00C04790"/>
    <w:rsid w:val="00C07839"/>
    <w:rsid w:val="00C16D81"/>
    <w:rsid w:val="00C20C50"/>
    <w:rsid w:val="00C25263"/>
    <w:rsid w:val="00C33403"/>
    <w:rsid w:val="00C42FED"/>
    <w:rsid w:val="00C46C5C"/>
    <w:rsid w:val="00C645C2"/>
    <w:rsid w:val="00C657C0"/>
    <w:rsid w:val="00C703A5"/>
    <w:rsid w:val="00C755CC"/>
    <w:rsid w:val="00C77C1C"/>
    <w:rsid w:val="00C80F2D"/>
    <w:rsid w:val="00C85862"/>
    <w:rsid w:val="00C867D4"/>
    <w:rsid w:val="00C93324"/>
    <w:rsid w:val="00C9706E"/>
    <w:rsid w:val="00C97783"/>
    <w:rsid w:val="00C97888"/>
    <w:rsid w:val="00CA0D32"/>
    <w:rsid w:val="00CA4529"/>
    <w:rsid w:val="00CB5C65"/>
    <w:rsid w:val="00CB6A10"/>
    <w:rsid w:val="00CC6758"/>
    <w:rsid w:val="00CD0BC1"/>
    <w:rsid w:val="00CE32DB"/>
    <w:rsid w:val="00CE58C9"/>
    <w:rsid w:val="00CF0622"/>
    <w:rsid w:val="00CF3544"/>
    <w:rsid w:val="00CF53A6"/>
    <w:rsid w:val="00D032F5"/>
    <w:rsid w:val="00D04ECA"/>
    <w:rsid w:val="00D12EBF"/>
    <w:rsid w:val="00D1391B"/>
    <w:rsid w:val="00D16B6D"/>
    <w:rsid w:val="00D212D0"/>
    <w:rsid w:val="00D22EE5"/>
    <w:rsid w:val="00D26E4B"/>
    <w:rsid w:val="00D31DBE"/>
    <w:rsid w:val="00D321C4"/>
    <w:rsid w:val="00D4076C"/>
    <w:rsid w:val="00D51E59"/>
    <w:rsid w:val="00D53A1E"/>
    <w:rsid w:val="00D53B12"/>
    <w:rsid w:val="00D55658"/>
    <w:rsid w:val="00D620FE"/>
    <w:rsid w:val="00D63551"/>
    <w:rsid w:val="00D63988"/>
    <w:rsid w:val="00D6587B"/>
    <w:rsid w:val="00D7176D"/>
    <w:rsid w:val="00D73008"/>
    <w:rsid w:val="00D7717B"/>
    <w:rsid w:val="00D9187A"/>
    <w:rsid w:val="00D97AC9"/>
    <w:rsid w:val="00DA5C0D"/>
    <w:rsid w:val="00DA6948"/>
    <w:rsid w:val="00DB2EF9"/>
    <w:rsid w:val="00DB66C0"/>
    <w:rsid w:val="00DB6C34"/>
    <w:rsid w:val="00DE210A"/>
    <w:rsid w:val="00DE3610"/>
    <w:rsid w:val="00DF0E1D"/>
    <w:rsid w:val="00E06105"/>
    <w:rsid w:val="00E11293"/>
    <w:rsid w:val="00E2131F"/>
    <w:rsid w:val="00E24655"/>
    <w:rsid w:val="00E30D45"/>
    <w:rsid w:val="00E31118"/>
    <w:rsid w:val="00E3168D"/>
    <w:rsid w:val="00E31929"/>
    <w:rsid w:val="00E37B07"/>
    <w:rsid w:val="00E40C22"/>
    <w:rsid w:val="00E46444"/>
    <w:rsid w:val="00E46A8E"/>
    <w:rsid w:val="00E612C4"/>
    <w:rsid w:val="00E62594"/>
    <w:rsid w:val="00E64EA7"/>
    <w:rsid w:val="00E839B9"/>
    <w:rsid w:val="00E86B71"/>
    <w:rsid w:val="00E87D93"/>
    <w:rsid w:val="00E904E3"/>
    <w:rsid w:val="00EA138A"/>
    <w:rsid w:val="00EA18F3"/>
    <w:rsid w:val="00EA26B0"/>
    <w:rsid w:val="00EB19C9"/>
    <w:rsid w:val="00EB4AA8"/>
    <w:rsid w:val="00EB4ABA"/>
    <w:rsid w:val="00EC4655"/>
    <w:rsid w:val="00EC760B"/>
    <w:rsid w:val="00ED68C8"/>
    <w:rsid w:val="00EF5F67"/>
    <w:rsid w:val="00EF662C"/>
    <w:rsid w:val="00F02965"/>
    <w:rsid w:val="00F106CB"/>
    <w:rsid w:val="00F10B78"/>
    <w:rsid w:val="00F11D33"/>
    <w:rsid w:val="00F165FB"/>
    <w:rsid w:val="00F16E50"/>
    <w:rsid w:val="00F234B1"/>
    <w:rsid w:val="00F23DB0"/>
    <w:rsid w:val="00F2565E"/>
    <w:rsid w:val="00F32008"/>
    <w:rsid w:val="00F53F50"/>
    <w:rsid w:val="00F60B6D"/>
    <w:rsid w:val="00F61609"/>
    <w:rsid w:val="00F62A5B"/>
    <w:rsid w:val="00F71134"/>
    <w:rsid w:val="00F714BF"/>
    <w:rsid w:val="00F72866"/>
    <w:rsid w:val="00F757BB"/>
    <w:rsid w:val="00F869A4"/>
    <w:rsid w:val="00F903C1"/>
    <w:rsid w:val="00F90874"/>
    <w:rsid w:val="00F92539"/>
    <w:rsid w:val="00F9254E"/>
    <w:rsid w:val="00F94128"/>
    <w:rsid w:val="00F96F84"/>
    <w:rsid w:val="00FA52A4"/>
    <w:rsid w:val="00FA62BD"/>
    <w:rsid w:val="00FA6AF8"/>
    <w:rsid w:val="00FA7FD9"/>
    <w:rsid w:val="00FB6607"/>
    <w:rsid w:val="00FB7406"/>
    <w:rsid w:val="00FC4D6F"/>
    <w:rsid w:val="00FC6698"/>
    <w:rsid w:val="00FF058F"/>
    <w:rsid w:val="00FF0F4E"/>
    <w:rsid w:val="00FF190F"/>
    <w:rsid w:val="00FF5A12"/>
    <w:rsid w:val="00FF6386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6A558"/>
  <w15:chartTrackingRefBased/>
  <w15:docId w15:val="{2D5BE1F3-C1CF-443C-8E53-0B18AF3B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240" w:after="120"/>
      <w:jc w:val="center"/>
      <w:outlineLvl w:val="7"/>
    </w:pPr>
    <w:rPr>
      <w:rFonts w:ascii="Times New Roman CYR" w:hAnsi="Times New Roman CYR"/>
      <w:b/>
    </w:rPr>
  </w:style>
  <w:style w:type="paragraph" w:styleId="9">
    <w:name w:val="heading 9"/>
    <w:basedOn w:val="a"/>
    <w:next w:val="a"/>
    <w:qFormat/>
    <w:pPr>
      <w:keepNext/>
      <w:spacing w:line="360" w:lineRule="auto"/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center"/>
    </w:pPr>
    <w:rPr>
      <w:b/>
      <w:sz w:val="28"/>
    </w:rPr>
  </w:style>
  <w:style w:type="paragraph" w:styleId="a7">
    <w:name w:val="Body Text Indent"/>
    <w:basedOn w:val="a"/>
    <w:pPr>
      <w:ind w:left="5245" w:hanging="925"/>
    </w:pPr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spacing w:line="360" w:lineRule="auto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14-15">
    <w:name w:val="текст14-15"/>
    <w:basedOn w:val="a"/>
    <w:pPr>
      <w:spacing w:line="360" w:lineRule="auto"/>
      <w:ind w:firstLine="720"/>
      <w:jc w:val="both"/>
    </w:pPr>
    <w:rPr>
      <w:sz w:val="28"/>
    </w:rPr>
  </w:style>
  <w:style w:type="paragraph" w:styleId="a8">
    <w:name w:val="Plain Text"/>
    <w:basedOn w:val="a"/>
    <w:rPr>
      <w:rFonts w:ascii="Courier New" w:hAnsi="Courier New"/>
      <w:sz w:val="20"/>
    </w:rPr>
  </w:style>
  <w:style w:type="paragraph" w:customStyle="1" w:styleId="ConsNormal">
    <w:name w:val="ConsNormal"/>
    <w:pPr>
      <w:widowControl w:val="0"/>
      <w:ind w:firstLine="720"/>
    </w:pPr>
    <w:rPr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  <w:sz w:val="16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4"/>
    </w:rPr>
  </w:style>
  <w:style w:type="paragraph" w:customStyle="1" w:styleId="Normal">
    <w:name w:val="Normal"/>
    <w:pPr>
      <w:widowControl w:val="0"/>
      <w:spacing w:line="300" w:lineRule="auto"/>
      <w:ind w:firstLine="520"/>
      <w:jc w:val="both"/>
    </w:pPr>
    <w:rPr>
      <w:snapToGrid w:val="0"/>
      <w:sz w:val="24"/>
    </w:rPr>
  </w:style>
  <w:style w:type="character" w:styleId="a9">
    <w:name w:val="page number"/>
    <w:basedOn w:val="a0"/>
  </w:style>
  <w:style w:type="paragraph" w:styleId="31">
    <w:name w:val="Body Text Indent 3"/>
    <w:basedOn w:val="a"/>
    <w:pPr>
      <w:spacing w:line="360" w:lineRule="auto"/>
      <w:ind w:firstLine="720"/>
      <w:jc w:val="center"/>
    </w:pPr>
    <w:rPr>
      <w:b/>
      <w:sz w:val="28"/>
    </w:rPr>
  </w:style>
  <w:style w:type="paragraph" w:customStyle="1" w:styleId="14">
    <w:name w:val="Загл.14"/>
    <w:basedOn w:val="a"/>
    <w:pPr>
      <w:widowControl w:val="0"/>
      <w:jc w:val="center"/>
    </w:pPr>
    <w:rPr>
      <w:rFonts w:ascii="Times New Roman CYR" w:hAnsi="Times New Roman CYR"/>
      <w:b/>
      <w:sz w:val="28"/>
    </w:rPr>
  </w:style>
  <w:style w:type="paragraph" w:customStyle="1" w:styleId="14-150">
    <w:name w:val="Текст14-1.5"/>
    <w:basedOn w:val="aa"/>
    <w:pPr>
      <w:spacing w:before="0" w:line="360" w:lineRule="auto"/>
      <w:ind w:left="0" w:firstLine="709"/>
      <w:jc w:val="both"/>
    </w:pPr>
  </w:style>
  <w:style w:type="paragraph" w:customStyle="1" w:styleId="aa">
    <w:name w:val="Письмо"/>
    <w:basedOn w:val="a"/>
    <w:pPr>
      <w:widowControl w:val="0"/>
      <w:spacing w:before="3000"/>
      <w:ind w:left="4253"/>
      <w:jc w:val="center"/>
    </w:pPr>
    <w:rPr>
      <w:sz w:val="28"/>
    </w:rPr>
  </w:style>
  <w:style w:type="paragraph" w:customStyle="1" w:styleId="ab">
    <w:name w:val="адрес"/>
    <w:basedOn w:val="a"/>
    <w:pPr>
      <w:widowControl w:val="0"/>
      <w:spacing w:after="120"/>
      <w:ind w:left="4536"/>
      <w:jc w:val="center"/>
    </w:pPr>
    <w:rPr>
      <w:sz w:val="28"/>
    </w:rPr>
  </w:style>
  <w:style w:type="paragraph" w:customStyle="1" w:styleId="14-151">
    <w:name w:val="Текст 14-1.5"/>
    <w:basedOn w:val="a"/>
    <w:pPr>
      <w:widowControl w:val="0"/>
      <w:spacing w:line="360" w:lineRule="auto"/>
      <w:ind w:firstLine="709"/>
      <w:jc w:val="both"/>
    </w:pPr>
    <w:rPr>
      <w:sz w:val="28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d">
    <w:name w:val="Ñîäåðæ"/>
    <w:basedOn w:val="a"/>
    <w:pPr>
      <w:widowControl w:val="0"/>
      <w:spacing w:after="120"/>
      <w:jc w:val="center"/>
    </w:pPr>
    <w:rPr>
      <w:sz w:val="28"/>
    </w:rPr>
  </w:style>
  <w:style w:type="paragraph" w:customStyle="1" w:styleId="-15">
    <w:name w:val="Т-1.5"/>
    <w:basedOn w:val="a"/>
    <w:pPr>
      <w:spacing w:line="360" w:lineRule="auto"/>
      <w:ind w:firstLine="720"/>
      <w:jc w:val="both"/>
    </w:pPr>
    <w:rPr>
      <w:sz w:val="28"/>
    </w:rPr>
  </w:style>
  <w:style w:type="character" w:styleId="ae">
    <w:name w:val="Strong"/>
    <w:basedOn w:val="a0"/>
    <w:qFormat/>
    <w:rPr>
      <w:rFonts w:ascii="Arial" w:hAnsi="Arial" w:cs="Arial" w:hint="default"/>
      <w:b/>
      <w:bCs/>
      <w:color w:val="484848"/>
      <w:spacing w:val="7"/>
    </w:rPr>
  </w:style>
  <w:style w:type="paragraph" w:styleId="af">
    <w:name w:val="Обычный (веб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caaieiaie5">
    <w:name w:val="caaieiaie 5"/>
    <w:basedOn w:val="a"/>
    <w:next w:val="a"/>
    <w:pPr>
      <w:keepNext/>
      <w:spacing w:line="360" w:lineRule="auto"/>
      <w:ind w:firstLine="709"/>
    </w:pPr>
    <w:rPr>
      <w:sz w:val="28"/>
    </w:rPr>
  </w:style>
  <w:style w:type="character" w:styleId="af0">
    <w:name w:val="Hyperlink"/>
    <w:basedOn w:val="a0"/>
    <w:rPr>
      <w:rFonts w:ascii="Verdana" w:hAnsi="Verdana"/>
      <w:strike w:val="0"/>
      <w:dstrike w:val="0"/>
      <w:color w:val="0000FF"/>
      <w:sz w:val="16"/>
      <w:szCs w:val="16"/>
      <w:u w:val="none"/>
      <w:effect w:val="none"/>
    </w:rPr>
  </w:style>
  <w:style w:type="character" w:styleId="af1">
    <w:name w:val="FollowedHyperlink"/>
    <w:basedOn w:val="a0"/>
    <w:rPr>
      <w:color w:val="800080"/>
      <w:u w:val="single"/>
    </w:rPr>
  </w:style>
  <w:style w:type="paragraph" w:customStyle="1" w:styleId="14-1">
    <w:name w:val="Текст 14-1"/>
    <w:aliases w:val="5,Т-1,Стиль12-1,Текст14-1,14х1,текст14-1,Т-14,текст14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4-152">
    <w:name w:val="Текст14-15"/>
    <w:basedOn w:val="a"/>
    <w:pPr>
      <w:spacing w:line="360" w:lineRule="auto"/>
      <w:ind w:firstLine="709"/>
      <w:jc w:val="both"/>
    </w:pPr>
    <w:rPr>
      <w:sz w:val="28"/>
    </w:rPr>
  </w:style>
  <w:style w:type="paragraph" w:styleId="af2">
    <w:name w:val="footnote text"/>
    <w:basedOn w:val="a"/>
    <w:semiHidden/>
    <w:pPr>
      <w:jc w:val="both"/>
    </w:pPr>
    <w:rPr>
      <w:sz w:val="16"/>
      <w:szCs w:val="16"/>
    </w:rPr>
  </w:style>
  <w:style w:type="paragraph" w:customStyle="1" w:styleId="Heading">
    <w:name w:val="Heading"/>
    <w:rPr>
      <w:rFonts w:ascii="Arial" w:hAnsi="Arial"/>
      <w:b/>
      <w:i/>
      <w:snapToGrid w:val="0"/>
      <w:sz w:val="22"/>
    </w:rPr>
  </w:style>
  <w:style w:type="paragraph" w:customStyle="1" w:styleId="14-5">
    <w:name w:val="Текст14-5"/>
    <w:basedOn w:val="a"/>
    <w:pPr>
      <w:spacing w:line="360" w:lineRule="auto"/>
      <w:ind w:firstLine="709"/>
      <w:jc w:val="both"/>
    </w:pPr>
    <w:rPr>
      <w:color w:val="000000"/>
      <w:sz w:val="28"/>
      <w:szCs w:val="24"/>
    </w:rPr>
  </w:style>
  <w:style w:type="character" w:styleId="af3">
    <w:name w:val="footnote reference"/>
    <w:basedOn w:val="a0"/>
    <w:semiHidden/>
    <w:rPr>
      <w:vertAlign w:val="superscript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аголовок 1"/>
    <w:basedOn w:val="a"/>
    <w:next w:val="a"/>
    <w:pPr>
      <w:keepNext/>
      <w:widowControl w:val="0"/>
      <w:jc w:val="center"/>
    </w:pPr>
    <w:rPr>
      <w:b/>
      <w:sz w:val="28"/>
    </w:rPr>
  </w:style>
  <w:style w:type="paragraph" w:customStyle="1" w:styleId="af4">
    <w:name w:val="Таб"/>
    <w:basedOn w:val="a5"/>
    <w:pPr>
      <w:tabs>
        <w:tab w:val="clear" w:pos="4153"/>
        <w:tab w:val="clear" w:pos="8306"/>
      </w:tabs>
    </w:pPr>
    <w:rPr>
      <w:sz w:val="28"/>
    </w:rPr>
  </w:style>
  <w:style w:type="paragraph" w:customStyle="1" w:styleId="14-20">
    <w:name w:val="текст14-20"/>
    <w:basedOn w:val="a"/>
    <w:pPr>
      <w:spacing w:after="120" w:line="400" w:lineRule="exact"/>
      <w:ind w:firstLine="720"/>
      <w:jc w:val="both"/>
    </w:pPr>
    <w:rPr>
      <w:sz w:val="28"/>
      <w:szCs w:val="28"/>
    </w:rPr>
  </w:style>
  <w:style w:type="paragraph" w:customStyle="1" w:styleId="BodyText3">
    <w:name w:val="Body Text 3"/>
    <w:basedOn w:val="a"/>
    <w:pPr>
      <w:widowControl w:val="0"/>
      <w:jc w:val="center"/>
    </w:pPr>
    <w:rPr>
      <w:sz w:val="16"/>
    </w:rPr>
  </w:style>
  <w:style w:type="paragraph" w:customStyle="1" w:styleId="14-153">
    <w:name w:val="14-15"/>
    <w:basedOn w:val="a7"/>
    <w:pPr>
      <w:spacing w:line="360" w:lineRule="auto"/>
      <w:ind w:left="0" w:firstLine="709"/>
      <w:jc w:val="both"/>
    </w:pPr>
    <w:rPr>
      <w:kern w:val="28"/>
      <w:szCs w:val="28"/>
    </w:rPr>
  </w:style>
  <w:style w:type="paragraph" w:customStyle="1" w:styleId="BodyTextIndent2">
    <w:name w:val="Body Text Indent 2"/>
    <w:basedOn w:val="a"/>
    <w:pPr>
      <w:spacing w:after="120"/>
      <w:ind w:firstLine="720"/>
      <w:jc w:val="both"/>
    </w:pPr>
    <w:rPr>
      <w:sz w:val="28"/>
    </w:rPr>
  </w:style>
  <w:style w:type="paragraph" w:styleId="af5">
    <w:name w:val="Block Text"/>
    <w:basedOn w:val="a"/>
    <w:pPr>
      <w:spacing w:line="288" w:lineRule="auto"/>
      <w:ind w:left="28" w:right="6" w:firstLine="822"/>
      <w:jc w:val="both"/>
    </w:pPr>
    <w:rPr>
      <w:rFonts w:ascii="Times New Roman CYR" w:hAnsi="Times New Roman CYR"/>
      <w:sz w:val="28"/>
    </w:rPr>
  </w:style>
  <w:style w:type="paragraph" w:styleId="af6">
    <w:name w:val="Название"/>
    <w:basedOn w:val="a"/>
    <w:qFormat/>
    <w:pPr>
      <w:autoSpaceDE w:val="0"/>
      <w:autoSpaceDN w:val="0"/>
      <w:ind w:firstLine="4253"/>
      <w:jc w:val="center"/>
    </w:pPr>
    <w:rPr>
      <w:szCs w:val="24"/>
    </w:rPr>
  </w:style>
  <w:style w:type="paragraph" w:styleId="af7">
    <w:name w:val="caption"/>
    <w:basedOn w:val="a"/>
    <w:next w:val="a"/>
    <w:qFormat/>
    <w:pPr>
      <w:spacing w:line="360" w:lineRule="auto"/>
      <w:ind w:firstLine="720"/>
      <w:jc w:val="center"/>
    </w:pPr>
    <w:rPr>
      <w:b/>
      <w:sz w:val="28"/>
    </w:rPr>
  </w:style>
  <w:style w:type="character" w:customStyle="1" w:styleId="font31">
    <w:name w:val="font31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Signature"/>
    <w:basedOn w:val="a"/>
    <w:pPr>
      <w:jc w:val="both"/>
    </w:pPr>
    <w:rPr>
      <w:sz w:val="28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a">
    <w:name w:val="знак сноски"/>
    <w:basedOn w:val="a0"/>
    <w:rPr>
      <w:vertAlign w:val="superscript"/>
    </w:rPr>
  </w:style>
  <w:style w:type="paragraph" w:customStyle="1" w:styleId="afb">
    <w:name w:val="текст сноски"/>
    <w:basedOn w:val="a"/>
    <w:pPr>
      <w:keepLines/>
      <w:spacing w:after="120"/>
      <w:jc w:val="both"/>
    </w:pPr>
    <w:rPr>
      <w:sz w:val="22"/>
      <w:szCs w:val="22"/>
    </w:rPr>
  </w:style>
  <w:style w:type="paragraph" w:customStyle="1" w:styleId="afc">
    <w:name w:val="Ст_колон"/>
    <w:basedOn w:val="a"/>
    <w:next w:val="a3"/>
    <w:pPr>
      <w:jc w:val="both"/>
    </w:pPr>
    <w:rPr>
      <w:rFonts w:ascii="SchoolBook" w:hAnsi="SchoolBook"/>
      <w:sz w:val="26"/>
    </w:rPr>
  </w:style>
  <w:style w:type="paragraph" w:customStyle="1" w:styleId="14-1512-1">
    <w:name w:val="Текст 14-1.5.Стиль12-1"/>
    <w:basedOn w:val="a"/>
    <w:pPr>
      <w:widowControl w:val="0"/>
      <w:spacing w:line="360" w:lineRule="auto"/>
      <w:ind w:firstLine="709"/>
      <w:jc w:val="both"/>
    </w:pPr>
  </w:style>
  <w:style w:type="paragraph" w:customStyle="1" w:styleId="Iauiue">
    <w:name w:val="Iau?iue"/>
    <w:pPr>
      <w:spacing w:line="360" w:lineRule="auto"/>
      <w:ind w:firstLine="709"/>
      <w:jc w:val="both"/>
    </w:pPr>
    <w:rPr>
      <w:sz w:val="28"/>
    </w:rPr>
  </w:style>
  <w:style w:type="paragraph" w:customStyle="1" w:styleId="afd">
    <w:name w:val="Норм"/>
    <w:basedOn w:val="a"/>
    <w:rsid w:val="00D73008"/>
    <w:pPr>
      <w:jc w:val="center"/>
    </w:pPr>
    <w:rPr>
      <w:sz w:val="28"/>
      <w:szCs w:val="28"/>
    </w:rPr>
  </w:style>
  <w:style w:type="table" w:styleId="afe">
    <w:name w:val="Table Grid"/>
    <w:basedOn w:val="a1"/>
    <w:rsid w:val="000B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basedOn w:val="a0"/>
    <w:qFormat/>
    <w:rsid w:val="00405C29"/>
    <w:rPr>
      <w:i/>
      <w:iCs/>
    </w:rPr>
  </w:style>
  <w:style w:type="paragraph" w:customStyle="1" w:styleId="70">
    <w:name w:val="заголовок 7"/>
    <w:basedOn w:val="a"/>
    <w:next w:val="a"/>
    <w:rsid w:val="00DE210A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BodyText2">
    <w:name w:val="Body Text 2"/>
    <w:basedOn w:val="a"/>
    <w:rsid w:val="00F2565E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</w:rPr>
  </w:style>
  <w:style w:type="character" w:customStyle="1" w:styleId="11">
    <w:name w:val="Заголовок №1_"/>
    <w:basedOn w:val="a0"/>
    <w:link w:val="12"/>
    <w:uiPriority w:val="99"/>
    <w:locked/>
    <w:rsid w:val="0017227C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7227C"/>
    <w:pPr>
      <w:widowControl w:val="0"/>
      <w:shd w:val="clear" w:color="auto" w:fill="FFFFFF"/>
      <w:spacing w:before="240" w:after="420" w:line="240" w:lineRule="atLeast"/>
      <w:ind w:hanging="3960"/>
      <w:jc w:val="center"/>
      <w:outlineLvl w:val="0"/>
    </w:pPr>
    <w:rPr>
      <w:b/>
      <w:bCs/>
      <w:sz w:val="27"/>
      <w:szCs w:val="27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17227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Омаров Иса</cp:lastModifiedBy>
  <cp:revision>2</cp:revision>
  <cp:lastPrinted>2023-09-11T14:47:00Z</cp:lastPrinted>
  <dcterms:created xsi:type="dcterms:W3CDTF">2023-09-18T12:18:00Z</dcterms:created>
  <dcterms:modified xsi:type="dcterms:W3CDTF">2023-09-18T12:18:00Z</dcterms:modified>
</cp:coreProperties>
</file>